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DE" w:rsidRPr="00C3115D" w:rsidRDefault="00F346DE" w:rsidP="00C40504">
      <w:pPr>
        <w:jc w:val="center"/>
        <w:rPr>
          <w:rFonts w:cs="Times New Roman"/>
          <w:sz w:val="24"/>
          <w:szCs w:val="24"/>
          <w:lang w:val="en-US"/>
        </w:rPr>
      </w:pPr>
      <w:bookmarkStart w:id="0" w:name="_GoBack"/>
      <w:bookmarkEnd w:id="0"/>
    </w:p>
    <w:p w:rsidR="00F346DE" w:rsidRDefault="00F346DE" w:rsidP="00C40504">
      <w:pPr>
        <w:rPr>
          <w:rFonts w:cs="Times New Roman"/>
          <w:sz w:val="24"/>
          <w:szCs w:val="24"/>
        </w:rPr>
      </w:pPr>
    </w:p>
    <w:p w:rsidR="00F6549D" w:rsidRPr="00F6549D" w:rsidRDefault="00B13AA4" w:rsidP="00F6549D">
      <w:pPr>
        <w:autoSpaceDN w:val="0"/>
        <w:spacing w:line="240" w:lineRule="auto"/>
        <w:rPr>
          <w:rFonts w:eastAsia="Times New Roman" w:cs="Times New Roman"/>
          <w:sz w:val="24"/>
          <w:szCs w:val="24"/>
          <w:lang w:val="sr-Cyrl-CS"/>
        </w:rPr>
      </w:pPr>
      <w:r>
        <w:rPr>
          <w:rFonts w:eastAsia="Times New Roman" w:cs="Times New Roman"/>
          <w:sz w:val="24"/>
          <w:szCs w:val="24"/>
          <w:lang w:val="sr-Cyrl-CS"/>
        </w:rPr>
        <w:t>REPUBLIKA</w:t>
      </w:r>
      <w:r w:rsidR="00F6549D" w:rsidRPr="00F6549D">
        <w:rPr>
          <w:rFonts w:eastAsia="Times New Roman" w:cs="Times New Roman"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SRBIJA</w:t>
      </w:r>
    </w:p>
    <w:p w:rsidR="00F6549D" w:rsidRPr="00F6549D" w:rsidRDefault="00B13AA4" w:rsidP="00F6549D">
      <w:pPr>
        <w:autoSpaceDN w:val="0"/>
        <w:spacing w:line="240" w:lineRule="auto"/>
        <w:jc w:val="left"/>
        <w:rPr>
          <w:rFonts w:eastAsia="Times New Roman" w:cs="Times New Roman"/>
          <w:sz w:val="24"/>
          <w:szCs w:val="24"/>
          <w:lang w:val="sr-Cyrl-CS"/>
        </w:rPr>
      </w:pPr>
      <w:r>
        <w:rPr>
          <w:rFonts w:eastAsia="Times New Roman" w:cs="Times New Roman"/>
          <w:sz w:val="24"/>
          <w:szCs w:val="24"/>
          <w:lang w:val="sr-Cyrl-CS"/>
        </w:rPr>
        <w:t>NARODNA</w:t>
      </w:r>
      <w:r w:rsidR="00F6549D" w:rsidRPr="00F6549D">
        <w:rPr>
          <w:rFonts w:eastAsia="Times New Roman" w:cs="Times New Roman"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SKUPŠTINA</w:t>
      </w:r>
    </w:p>
    <w:p w:rsidR="00F6549D" w:rsidRPr="00F6549D" w:rsidRDefault="00B13AA4" w:rsidP="00F6549D">
      <w:pPr>
        <w:autoSpaceDN w:val="0"/>
        <w:spacing w:line="240" w:lineRule="auto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sr-Cyrl-CS"/>
        </w:rPr>
        <w:t>Odbor</w:t>
      </w:r>
      <w:r w:rsidR="00F6549D" w:rsidRPr="00F6549D">
        <w:rPr>
          <w:rFonts w:eastAsia="Times New Roman" w:cs="Times New Roman"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za</w:t>
      </w:r>
      <w:r w:rsidR="00F6549D" w:rsidRPr="00F6549D">
        <w:rPr>
          <w:rFonts w:eastAsia="Times New Roman" w:cs="Times New Roman"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sz w:val="24"/>
          <w:szCs w:val="24"/>
        </w:rPr>
        <w:t>ljudska</w:t>
      </w:r>
      <w:r w:rsidR="00F6549D" w:rsidRPr="00F6549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i</w:t>
      </w:r>
      <w:r w:rsidR="00F6549D" w:rsidRPr="00F6549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manjinska</w:t>
      </w:r>
      <w:r w:rsidR="00F6549D" w:rsidRPr="00F6549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prava</w:t>
      </w:r>
      <w:r w:rsidR="00F6549D" w:rsidRPr="00F6549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i</w:t>
      </w:r>
      <w:r w:rsidR="00F6549D" w:rsidRPr="00F6549D">
        <w:rPr>
          <w:rFonts w:eastAsia="Times New Roman" w:cs="Times New Roman"/>
          <w:sz w:val="24"/>
          <w:szCs w:val="24"/>
        </w:rPr>
        <w:t xml:space="preserve"> </w:t>
      </w:r>
    </w:p>
    <w:p w:rsidR="00F6549D" w:rsidRPr="00F6549D" w:rsidRDefault="00B13AA4" w:rsidP="00F6549D">
      <w:pPr>
        <w:autoSpaceDN w:val="0"/>
        <w:spacing w:line="240" w:lineRule="auto"/>
        <w:jc w:val="left"/>
        <w:rPr>
          <w:rFonts w:eastAsia="Times New Roman" w:cs="Times New Roman"/>
          <w:sz w:val="24"/>
          <w:szCs w:val="24"/>
          <w:lang w:val="sr-Cyrl-CS"/>
        </w:rPr>
      </w:pPr>
      <w:r>
        <w:rPr>
          <w:rFonts w:eastAsia="Times New Roman" w:cs="Times New Roman"/>
          <w:sz w:val="24"/>
          <w:szCs w:val="24"/>
          <w:lang w:val="sr-Cyrl-CS"/>
        </w:rPr>
        <w:t>ravnopravnost</w:t>
      </w:r>
      <w:r w:rsidR="00F6549D" w:rsidRPr="00F6549D">
        <w:rPr>
          <w:rFonts w:eastAsia="Times New Roman" w:cs="Times New Roman"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polova</w:t>
      </w:r>
    </w:p>
    <w:p w:rsidR="00F6549D" w:rsidRPr="00F6549D" w:rsidRDefault="00F6549D" w:rsidP="00F6549D">
      <w:pPr>
        <w:autoSpaceDN w:val="0"/>
        <w:spacing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F6549D">
        <w:rPr>
          <w:rFonts w:eastAsia="Times New Roman" w:cs="Times New Roman"/>
          <w:sz w:val="24"/>
          <w:szCs w:val="24"/>
          <w:lang w:val="en-US"/>
        </w:rPr>
        <w:t xml:space="preserve">08 </w:t>
      </w:r>
      <w:r w:rsidR="00B13AA4">
        <w:rPr>
          <w:rFonts w:eastAsia="Times New Roman" w:cs="Times New Roman"/>
          <w:sz w:val="24"/>
          <w:szCs w:val="24"/>
          <w:lang w:val="sr-Cyrl-CS"/>
        </w:rPr>
        <w:t>Broj</w:t>
      </w:r>
      <w:r w:rsidRPr="00F6549D">
        <w:rPr>
          <w:rFonts w:eastAsia="Times New Roman" w:cs="Times New Roman"/>
          <w:sz w:val="24"/>
          <w:szCs w:val="24"/>
          <w:lang w:val="sr-Cyrl-CS"/>
        </w:rPr>
        <w:t xml:space="preserve">: </w:t>
      </w:r>
      <w:r w:rsidRPr="00F6549D">
        <w:rPr>
          <w:rFonts w:eastAsia="Times New Roman" w:cs="Times New Roman"/>
          <w:sz w:val="24"/>
          <w:szCs w:val="24"/>
          <w:lang w:val="en-US"/>
        </w:rPr>
        <w:t>06-2/297-19</w:t>
      </w:r>
    </w:p>
    <w:p w:rsidR="00F6549D" w:rsidRPr="00F6549D" w:rsidRDefault="00E74611" w:rsidP="00F6549D">
      <w:pPr>
        <w:autoSpaceDN w:val="0"/>
        <w:spacing w:line="240" w:lineRule="auto"/>
        <w:rPr>
          <w:rFonts w:eastAsia="Times New Roman" w:cs="Times New Roman"/>
          <w:sz w:val="24"/>
          <w:szCs w:val="24"/>
          <w:lang w:val="sr-Cyrl-CS"/>
        </w:rPr>
      </w:pPr>
      <w:r>
        <w:rPr>
          <w:rFonts w:eastAsia="Times New Roman" w:cs="Times New Roman"/>
          <w:sz w:val="24"/>
          <w:szCs w:val="24"/>
          <w:lang w:val="en-US"/>
        </w:rPr>
        <w:t>18.</w:t>
      </w:r>
      <w:r w:rsidR="00F6549D" w:rsidRPr="00F6549D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="00B13AA4">
        <w:rPr>
          <w:rFonts w:eastAsia="Times New Roman" w:cs="Times New Roman"/>
          <w:sz w:val="24"/>
          <w:szCs w:val="24"/>
        </w:rPr>
        <w:t>dec</w:t>
      </w:r>
      <w:r w:rsidR="00B13AA4">
        <w:rPr>
          <w:rFonts w:eastAsia="Times New Roman" w:cs="Times New Roman"/>
          <w:sz w:val="24"/>
          <w:szCs w:val="24"/>
          <w:lang w:val="sr-Cyrl-CS"/>
        </w:rPr>
        <w:t>embar</w:t>
      </w:r>
      <w:proofErr w:type="gramEnd"/>
      <w:r w:rsidR="00F6549D" w:rsidRPr="00F6549D">
        <w:rPr>
          <w:rFonts w:eastAsia="Times New Roman" w:cs="Times New Roman"/>
          <w:sz w:val="24"/>
          <w:szCs w:val="24"/>
          <w:lang w:val="sr-Cyrl-CS"/>
        </w:rPr>
        <w:t xml:space="preserve"> 2019. </w:t>
      </w:r>
      <w:r w:rsidR="00B13AA4">
        <w:rPr>
          <w:rFonts w:eastAsia="Times New Roman" w:cs="Times New Roman"/>
          <w:sz w:val="24"/>
          <w:szCs w:val="24"/>
          <w:lang w:val="sr-Cyrl-CS"/>
        </w:rPr>
        <w:t>godine</w:t>
      </w:r>
    </w:p>
    <w:p w:rsidR="00F6549D" w:rsidRPr="00F6549D" w:rsidRDefault="00B13AA4" w:rsidP="00F6549D">
      <w:pPr>
        <w:autoSpaceDN w:val="0"/>
        <w:spacing w:line="240" w:lineRule="auto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sr-Cyrl-CS"/>
        </w:rPr>
        <w:t>B</w:t>
      </w:r>
      <w:r w:rsidR="00F6549D" w:rsidRPr="00F6549D">
        <w:rPr>
          <w:rFonts w:eastAsia="Times New Roman" w:cs="Times New Roman"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e</w:t>
      </w:r>
      <w:r w:rsidR="00F6549D" w:rsidRPr="00F6549D">
        <w:rPr>
          <w:rFonts w:eastAsia="Times New Roman" w:cs="Times New Roman"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o</w:t>
      </w:r>
      <w:r w:rsidR="00F6549D" w:rsidRPr="00F6549D">
        <w:rPr>
          <w:rFonts w:eastAsia="Times New Roman" w:cs="Times New Roman"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g</w:t>
      </w:r>
      <w:r w:rsidR="00F6549D" w:rsidRPr="00F6549D">
        <w:rPr>
          <w:rFonts w:eastAsia="Times New Roman" w:cs="Times New Roman"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r</w:t>
      </w:r>
      <w:r w:rsidR="00F6549D" w:rsidRPr="00F6549D">
        <w:rPr>
          <w:rFonts w:eastAsia="Times New Roman" w:cs="Times New Roman"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a</w:t>
      </w:r>
      <w:r w:rsidR="00F6549D" w:rsidRPr="00F6549D">
        <w:rPr>
          <w:rFonts w:eastAsia="Times New Roman" w:cs="Times New Roman"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d</w:t>
      </w:r>
    </w:p>
    <w:p w:rsidR="00F6549D" w:rsidRPr="00F6549D" w:rsidRDefault="00F6549D" w:rsidP="00F6549D">
      <w:pPr>
        <w:autoSpaceDN w:val="0"/>
        <w:spacing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F6549D" w:rsidRPr="00F6549D" w:rsidRDefault="00F6549D" w:rsidP="00F6549D">
      <w:pPr>
        <w:autoSpaceDN w:val="0"/>
        <w:spacing w:line="240" w:lineRule="auto"/>
        <w:rPr>
          <w:rFonts w:eastAsia="Times New Roman" w:cs="Times New Roman"/>
          <w:sz w:val="24"/>
          <w:szCs w:val="24"/>
          <w:lang w:val="sr-Cyrl-CS"/>
        </w:rPr>
      </w:pPr>
      <w:r w:rsidRPr="00F6549D">
        <w:rPr>
          <w:rFonts w:eastAsia="Times New Roman" w:cs="Times New Roman"/>
          <w:sz w:val="24"/>
          <w:szCs w:val="24"/>
          <w:lang w:val="sr-Cyrl-CS"/>
        </w:rPr>
        <w:tab/>
      </w:r>
      <w:r w:rsidR="00B13AA4">
        <w:rPr>
          <w:rFonts w:eastAsia="Times New Roman" w:cs="Times New Roman"/>
          <w:sz w:val="24"/>
          <w:szCs w:val="24"/>
          <w:lang w:val="sr-Cyrl-CS"/>
        </w:rPr>
        <w:t>Na</w:t>
      </w:r>
      <w:r w:rsidRPr="00F6549D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/>
        </w:rPr>
        <w:t>osnovu</w:t>
      </w:r>
      <w:r w:rsidRPr="00F6549D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/>
        </w:rPr>
        <w:t>člana</w:t>
      </w:r>
      <w:r w:rsidRPr="00F6549D">
        <w:rPr>
          <w:rFonts w:eastAsia="Times New Roman" w:cs="Times New Roman"/>
          <w:sz w:val="24"/>
          <w:szCs w:val="24"/>
          <w:lang w:val="sr-Cyrl-CS"/>
        </w:rPr>
        <w:t xml:space="preserve"> 84. </w:t>
      </w:r>
      <w:r w:rsidR="00B13AA4">
        <w:rPr>
          <w:rFonts w:eastAsia="Times New Roman" w:cs="Times New Roman"/>
          <w:sz w:val="24"/>
          <w:szCs w:val="24"/>
          <w:lang w:val="sr-Cyrl-CS"/>
        </w:rPr>
        <w:t>stav</w:t>
      </w:r>
      <w:r w:rsidRPr="00F6549D">
        <w:rPr>
          <w:rFonts w:eastAsia="Times New Roman" w:cs="Times New Roman"/>
          <w:sz w:val="24"/>
          <w:szCs w:val="24"/>
          <w:lang w:val="sr-Cyrl-CS"/>
        </w:rPr>
        <w:t xml:space="preserve"> 8. </w:t>
      </w:r>
      <w:r w:rsidR="00B13AA4">
        <w:rPr>
          <w:rFonts w:eastAsia="Times New Roman" w:cs="Times New Roman"/>
          <w:sz w:val="24"/>
          <w:szCs w:val="24"/>
          <w:lang w:val="sr-Cyrl-CS"/>
        </w:rPr>
        <w:t>Poslovnika</w:t>
      </w:r>
      <w:r w:rsidRPr="00F6549D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/>
        </w:rPr>
        <w:t>Narodne</w:t>
      </w:r>
      <w:r w:rsidRPr="00F6549D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/>
        </w:rPr>
        <w:t>skupštine</w:t>
      </w:r>
      <w:r w:rsidRPr="00F6549D">
        <w:rPr>
          <w:rFonts w:eastAsia="Times New Roman" w:cs="Times New Roman"/>
          <w:sz w:val="24"/>
          <w:szCs w:val="24"/>
          <w:lang w:val="sr-Cyrl-CS"/>
        </w:rPr>
        <w:t xml:space="preserve">, </w:t>
      </w:r>
      <w:r w:rsidR="00B13AA4">
        <w:rPr>
          <w:rFonts w:eastAsia="Times New Roman" w:cs="Times New Roman"/>
          <w:sz w:val="24"/>
          <w:szCs w:val="24"/>
          <w:lang w:val="sr-Cyrl-CS"/>
        </w:rPr>
        <w:t>predsednik</w:t>
      </w:r>
      <w:r w:rsidRPr="00F6549D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/>
        </w:rPr>
        <w:t>Odbora</w:t>
      </w:r>
      <w:r w:rsidRPr="00F6549D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/>
        </w:rPr>
        <w:t>za</w:t>
      </w:r>
      <w:r w:rsidRPr="00F6549D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/>
        </w:rPr>
        <w:t>ljudska</w:t>
      </w:r>
      <w:r w:rsidRPr="00F6549D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/>
        </w:rPr>
        <w:t>i</w:t>
      </w:r>
      <w:r w:rsidRPr="00F6549D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/>
        </w:rPr>
        <w:t>manjinska</w:t>
      </w:r>
      <w:r w:rsidRPr="00F6549D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/>
        </w:rPr>
        <w:t>prava</w:t>
      </w:r>
      <w:r w:rsidRPr="00F6549D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/>
        </w:rPr>
        <w:t>i</w:t>
      </w:r>
      <w:r w:rsidRPr="00F6549D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/>
        </w:rPr>
        <w:t>ravnopravnost</w:t>
      </w:r>
      <w:r w:rsidRPr="00F6549D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/>
        </w:rPr>
        <w:t>polova</w:t>
      </w:r>
      <w:r w:rsidRPr="00F6549D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/>
        </w:rPr>
        <w:t>Narodne</w:t>
      </w:r>
      <w:r w:rsidRPr="00F6549D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/>
        </w:rPr>
        <w:t>skupštine</w:t>
      </w:r>
      <w:r w:rsidRPr="00F6549D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/>
        </w:rPr>
        <w:t>dostavlja</w:t>
      </w:r>
    </w:p>
    <w:p w:rsidR="00F6549D" w:rsidRPr="00F6549D" w:rsidRDefault="00F6549D" w:rsidP="00F6549D">
      <w:pPr>
        <w:autoSpaceDN w:val="0"/>
        <w:spacing w:line="240" w:lineRule="auto"/>
        <w:rPr>
          <w:rFonts w:eastAsia="Times New Roman" w:cs="Times New Roman"/>
          <w:b/>
          <w:sz w:val="24"/>
          <w:szCs w:val="24"/>
          <w:lang w:val="sr-Cyrl-CS"/>
        </w:rPr>
      </w:pPr>
    </w:p>
    <w:p w:rsidR="00F6549D" w:rsidRPr="00F6549D" w:rsidRDefault="00B13AA4" w:rsidP="00F6549D">
      <w:pPr>
        <w:autoSpaceDN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val="sr-Cyrl-CS"/>
        </w:rPr>
      </w:pPr>
      <w:r>
        <w:rPr>
          <w:rFonts w:eastAsia="Times New Roman" w:cs="Times New Roman"/>
          <w:b/>
          <w:sz w:val="24"/>
          <w:szCs w:val="24"/>
          <w:lang w:val="sr-Cyrl-CS"/>
        </w:rPr>
        <w:t>I</w:t>
      </w:r>
      <w:r w:rsidR="00F6549D" w:rsidRPr="00F6549D">
        <w:rPr>
          <w:rFonts w:eastAsia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b/>
          <w:sz w:val="24"/>
          <w:szCs w:val="24"/>
          <w:lang w:val="sr-Cyrl-CS"/>
        </w:rPr>
        <w:t>N</w:t>
      </w:r>
      <w:r w:rsidR="00F6549D" w:rsidRPr="00F6549D">
        <w:rPr>
          <w:rFonts w:eastAsia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b/>
          <w:sz w:val="24"/>
          <w:szCs w:val="24"/>
          <w:lang w:val="sr-Cyrl-CS"/>
        </w:rPr>
        <w:t>F</w:t>
      </w:r>
      <w:r w:rsidR="00F6549D" w:rsidRPr="00F6549D">
        <w:rPr>
          <w:rFonts w:eastAsia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b/>
          <w:sz w:val="24"/>
          <w:szCs w:val="24"/>
          <w:lang w:val="sr-Cyrl-CS"/>
        </w:rPr>
        <w:t>O</w:t>
      </w:r>
      <w:r w:rsidR="00F6549D" w:rsidRPr="00F6549D">
        <w:rPr>
          <w:rFonts w:eastAsia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b/>
          <w:sz w:val="24"/>
          <w:szCs w:val="24"/>
          <w:lang w:val="sr-Cyrl-CS"/>
        </w:rPr>
        <w:t>R</w:t>
      </w:r>
      <w:r w:rsidR="00F6549D" w:rsidRPr="00F6549D">
        <w:rPr>
          <w:rFonts w:eastAsia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b/>
          <w:sz w:val="24"/>
          <w:szCs w:val="24"/>
          <w:lang w:val="sr-Cyrl-CS"/>
        </w:rPr>
        <w:t>M</w:t>
      </w:r>
      <w:r w:rsidR="00F6549D" w:rsidRPr="00F6549D">
        <w:rPr>
          <w:rFonts w:eastAsia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b/>
          <w:sz w:val="24"/>
          <w:szCs w:val="24"/>
          <w:lang w:val="sr-Cyrl-CS"/>
        </w:rPr>
        <w:t>A</w:t>
      </w:r>
      <w:r w:rsidR="00F6549D" w:rsidRPr="00F6549D">
        <w:rPr>
          <w:rFonts w:eastAsia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b/>
          <w:sz w:val="24"/>
          <w:szCs w:val="24"/>
          <w:lang w:val="sr-Cyrl-CS"/>
        </w:rPr>
        <w:t>C</w:t>
      </w:r>
      <w:r w:rsidR="00F6549D" w:rsidRPr="00F6549D">
        <w:rPr>
          <w:rFonts w:eastAsia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b/>
          <w:sz w:val="24"/>
          <w:szCs w:val="24"/>
          <w:lang w:val="sr-Cyrl-CS"/>
        </w:rPr>
        <w:t>I</w:t>
      </w:r>
      <w:r w:rsidR="00F6549D" w:rsidRPr="00F6549D">
        <w:rPr>
          <w:rFonts w:eastAsia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b/>
          <w:sz w:val="24"/>
          <w:szCs w:val="24"/>
          <w:lang w:val="sr-Cyrl-CS"/>
        </w:rPr>
        <w:t>J</w:t>
      </w:r>
      <w:r w:rsidR="00F6549D" w:rsidRPr="00F6549D">
        <w:rPr>
          <w:rFonts w:eastAsia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b/>
          <w:sz w:val="24"/>
          <w:szCs w:val="24"/>
          <w:lang w:val="sr-Cyrl-CS"/>
        </w:rPr>
        <w:t>U</w:t>
      </w:r>
    </w:p>
    <w:p w:rsidR="00F6549D" w:rsidRPr="00F6549D" w:rsidRDefault="00B13AA4" w:rsidP="00F6549D">
      <w:pPr>
        <w:autoSpaceDN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val="sr-Cyrl-CS"/>
        </w:rPr>
      </w:pPr>
      <w:r>
        <w:rPr>
          <w:rFonts w:eastAsia="Times New Roman" w:cs="Times New Roman"/>
          <w:b/>
          <w:sz w:val="24"/>
          <w:szCs w:val="24"/>
          <w:lang w:val="sr-Cyrl-CS"/>
        </w:rPr>
        <w:t>o</w:t>
      </w:r>
    </w:p>
    <w:p w:rsidR="00F6549D" w:rsidRPr="00F6549D" w:rsidRDefault="00B13AA4" w:rsidP="00F6549D">
      <w:pPr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lang w:val="sr-Cyrl-CS"/>
        </w:rPr>
      </w:pPr>
      <w:r>
        <w:rPr>
          <w:rFonts w:eastAsia="Times New Roman" w:cs="Times New Roman"/>
          <w:b/>
          <w:sz w:val="24"/>
          <w:szCs w:val="24"/>
          <w:lang w:val="sr-Cyrl-CS"/>
        </w:rPr>
        <w:t>javnom</w:t>
      </w:r>
      <w:r w:rsidR="00F6549D" w:rsidRPr="00F6549D">
        <w:rPr>
          <w:rFonts w:eastAsia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b/>
          <w:sz w:val="24"/>
          <w:szCs w:val="24"/>
          <w:lang w:val="sr-Cyrl-CS"/>
        </w:rPr>
        <w:t>slušanju</w:t>
      </w:r>
      <w:r w:rsidR="00F6549D" w:rsidRPr="00F6549D">
        <w:rPr>
          <w:rFonts w:eastAsia="Times New Roman" w:cs="Times New Roman"/>
          <w:b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b/>
          <w:sz w:val="24"/>
          <w:szCs w:val="24"/>
          <w:lang w:val="sr-Cyrl-CS"/>
        </w:rPr>
        <w:t>na</w:t>
      </w:r>
      <w:r w:rsidR="00F6549D" w:rsidRPr="00F6549D">
        <w:rPr>
          <w:rFonts w:eastAsia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b/>
          <w:sz w:val="24"/>
          <w:szCs w:val="24"/>
          <w:lang w:val="sr-Cyrl-CS"/>
        </w:rPr>
        <w:t>temu</w:t>
      </w:r>
      <w:r w:rsidR="00F6549D" w:rsidRPr="00F6549D">
        <w:rPr>
          <w:rFonts w:eastAsia="Times New Roman" w:cs="Times New Roman"/>
          <w:b/>
          <w:sz w:val="24"/>
          <w:szCs w:val="24"/>
          <w:lang w:val="sr-Cyrl-CS"/>
        </w:rPr>
        <w:t>:</w:t>
      </w:r>
    </w:p>
    <w:p w:rsidR="00F6549D" w:rsidRPr="00E74611" w:rsidRDefault="00E74611" w:rsidP="00F6549D">
      <w:pPr>
        <w:autoSpaceDN w:val="0"/>
        <w:spacing w:line="240" w:lineRule="auto"/>
        <w:jc w:val="center"/>
        <w:rPr>
          <w:rFonts w:eastAsia="Calibri" w:cs="Times New Roman"/>
          <w:b/>
          <w:sz w:val="24"/>
          <w:szCs w:val="24"/>
          <w:lang w:val="en-US"/>
        </w:rPr>
      </w:pPr>
      <w:r>
        <w:rPr>
          <w:rFonts w:eastAsia="Calibri" w:cs="Times New Roman"/>
          <w:b/>
          <w:sz w:val="24"/>
          <w:szCs w:val="24"/>
        </w:rPr>
        <w:t>„</w:t>
      </w:r>
      <w:r w:rsidR="00B13AA4">
        <w:rPr>
          <w:rFonts w:eastAsia="Calibri" w:cs="Times New Roman"/>
          <w:b/>
          <w:sz w:val="24"/>
          <w:szCs w:val="24"/>
        </w:rPr>
        <w:t>Sprečavanje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="00B13AA4">
        <w:rPr>
          <w:rFonts w:eastAsia="Calibri" w:cs="Times New Roman"/>
          <w:b/>
          <w:sz w:val="24"/>
          <w:szCs w:val="24"/>
        </w:rPr>
        <w:t>nasilja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="00B13AA4">
        <w:rPr>
          <w:rFonts w:eastAsia="Calibri" w:cs="Times New Roman"/>
          <w:b/>
          <w:sz w:val="24"/>
          <w:szCs w:val="24"/>
        </w:rPr>
        <w:t>nad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="00B13AA4">
        <w:rPr>
          <w:rFonts w:eastAsia="Calibri" w:cs="Times New Roman"/>
          <w:b/>
          <w:sz w:val="24"/>
          <w:szCs w:val="24"/>
        </w:rPr>
        <w:t>ženama</w:t>
      </w:r>
      <w:r>
        <w:rPr>
          <w:rFonts w:eastAsia="Calibri" w:cs="Times New Roman"/>
          <w:b/>
          <w:sz w:val="24"/>
          <w:szCs w:val="24"/>
        </w:rPr>
        <w:t>ˮ</w:t>
      </w:r>
    </w:p>
    <w:p w:rsidR="00F6549D" w:rsidRPr="00F6549D" w:rsidRDefault="00F6549D" w:rsidP="00F6549D">
      <w:pPr>
        <w:autoSpaceDN w:val="0"/>
        <w:spacing w:line="240" w:lineRule="auto"/>
        <w:rPr>
          <w:rFonts w:eastAsia="Times New Roman" w:cs="Times New Roman"/>
          <w:sz w:val="24"/>
          <w:szCs w:val="24"/>
          <w:lang w:val="sr-Cyrl-CS"/>
        </w:rPr>
      </w:pPr>
    </w:p>
    <w:p w:rsidR="00F6549D" w:rsidRPr="00F6549D" w:rsidRDefault="00F6549D" w:rsidP="00F6549D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4"/>
          <w:szCs w:val="24"/>
          <w:lang w:val="sr-Cyrl-CS"/>
        </w:rPr>
      </w:pPr>
      <w:r w:rsidRPr="00F6549D">
        <w:rPr>
          <w:rFonts w:eastAsia="Times New Roman" w:cs="Times New Roman"/>
          <w:sz w:val="24"/>
          <w:szCs w:val="24"/>
          <w:lang w:val="sr-Cyrl-CS"/>
        </w:rPr>
        <w:tab/>
      </w:r>
      <w:r w:rsidR="00B13AA4">
        <w:rPr>
          <w:rFonts w:eastAsia="Times New Roman" w:cs="Times New Roman"/>
          <w:sz w:val="24"/>
          <w:szCs w:val="24"/>
          <w:lang w:val="sr-Cyrl-CS"/>
        </w:rPr>
        <w:t>Odbor</w:t>
      </w:r>
      <w:r w:rsidRPr="00F6549D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/>
        </w:rPr>
        <w:t>za</w:t>
      </w:r>
      <w:r w:rsidRPr="00F6549D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/>
        </w:rPr>
        <w:t>ljudska</w:t>
      </w:r>
      <w:r w:rsidRPr="00F6549D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/>
        </w:rPr>
        <w:t>i</w:t>
      </w:r>
      <w:r w:rsidRPr="00F6549D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/>
        </w:rPr>
        <w:t>manjinska</w:t>
      </w:r>
      <w:r w:rsidRPr="00F6549D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/>
        </w:rPr>
        <w:t>prava</w:t>
      </w:r>
      <w:r w:rsidRPr="00F6549D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/>
        </w:rPr>
        <w:t>i</w:t>
      </w:r>
      <w:r w:rsidRPr="00F6549D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/>
        </w:rPr>
        <w:t>ravnopravnost</w:t>
      </w:r>
      <w:r w:rsidR="00795A71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/>
        </w:rPr>
        <w:t>polova</w:t>
      </w:r>
      <w:r w:rsidR="00795A71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/>
        </w:rPr>
        <w:t>Narodne</w:t>
      </w:r>
      <w:r w:rsidR="00795A71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/>
        </w:rPr>
        <w:t>skupštine</w:t>
      </w:r>
      <w:r w:rsidR="00795A71">
        <w:rPr>
          <w:rFonts w:eastAsia="Times New Roman" w:cs="Times New Roman"/>
          <w:sz w:val="24"/>
          <w:szCs w:val="24"/>
          <w:lang w:val="sr-Cyrl-CS"/>
        </w:rPr>
        <w:t>,</w:t>
      </w:r>
      <w:r w:rsidRPr="00F6549D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/>
        </w:rPr>
        <w:t>na</w:t>
      </w:r>
      <w:r w:rsidRPr="00F6549D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/>
        </w:rPr>
        <w:t>osnovu</w:t>
      </w:r>
      <w:r w:rsidRPr="00F6549D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/>
        </w:rPr>
        <w:t>odluke</w:t>
      </w:r>
      <w:r w:rsidRPr="00F6549D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/>
        </w:rPr>
        <w:t>donete</w:t>
      </w:r>
      <w:r w:rsidRPr="00F6549D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/>
        </w:rPr>
        <w:t>na</w:t>
      </w:r>
      <w:r w:rsidRPr="00F6549D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/>
        </w:rPr>
        <w:t>sednici</w:t>
      </w:r>
      <w:r w:rsidRPr="00F6549D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/>
        </w:rPr>
        <w:t>održanoj</w:t>
      </w:r>
      <w:r w:rsidRPr="00F6549D">
        <w:rPr>
          <w:rFonts w:eastAsia="Times New Roman" w:cs="Times New Roman"/>
          <w:sz w:val="24"/>
          <w:szCs w:val="24"/>
          <w:lang w:val="sr-Cyrl-CS"/>
        </w:rPr>
        <w:t xml:space="preserve"> 13. </w:t>
      </w:r>
      <w:r w:rsidR="00B13AA4">
        <w:rPr>
          <w:rFonts w:eastAsia="Times New Roman" w:cs="Times New Roman"/>
          <w:sz w:val="24"/>
          <w:szCs w:val="24"/>
          <w:lang w:val="sr-Cyrl-CS"/>
        </w:rPr>
        <w:t>novembra</w:t>
      </w:r>
      <w:r w:rsidRPr="00F6549D">
        <w:rPr>
          <w:rFonts w:eastAsia="Times New Roman" w:cs="Times New Roman"/>
          <w:sz w:val="24"/>
          <w:szCs w:val="24"/>
          <w:lang w:val="sr-Cyrl-CS"/>
        </w:rPr>
        <w:t xml:space="preserve"> 2019. </w:t>
      </w:r>
      <w:r w:rsidR="00B13AA4">
        <w:rPr>
          <w:rFonts w:eastAsia="Times New Roman" w:cs="Times New Roman"/>
          <w:sz w:val="24"/>
          <w:szCs w:val="24"/>
          <w:lang w:val="sr-Cyrl-CS"/>
        </w:rPr>
        <w:t>godine</w:t>
      </w:r>
      <w:r w:rsidRPr="00F6549D">
        <w:rPr>
          <w:rFonts w:eastAsia="Times New Roman" w:cs="Times New Roman"/>
          <w:sz w:val="24"/>
          <w:szCs w:val="24"/>
          <w:lang w:val="sr-Cyrl-CS"/>
        </w:rPr>
        <w:t xml:space="preserve">, </w:t>
      </w:r>
      <w:r w:rsidR="00B13AA4">
        <w:rPr>
          <w:rFonts w:eastAsia="Times New Roman" w:cs="Times New Roman"/>
          <w:sz w:val="24"/>
          <w:szCs w:val="24"/>
          <w:lang w:val="sr-Cyrl-CS"/>
        </w:rPr>
        <w:t>održao</w:t>
      </w:r>
      <w:r w:rsidRPr="00F6549D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/>
        </w:rPr>
        <w:t>je</w:t>
      </w:r>
      <w:r w:rsidRPr="00F6549D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/>
        </w:rPr>
        <w:t>javno</w:t>
      </w:r>
      <w:r w:rsidRPr="00F6549D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/>
        </w:rPr>
        <w:t>slušanje</w:t>
      </w:r>
      <w:r w:rsidRPr="00F6549D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/>
        </w:rPr>
        <w:t>na</w:t>
      </w:r>
      <w:r w:rsidRPr="00F6549D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/>
        </w:rPr>
        <w:t>temu</w:t>
      </w:r>
      <w:r w:rsidRPr="00F6549D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Pr="00F6549D">
        <w:rPr>
          <w:rFonts w:eastAsia="Calibri" w:cs="Times New Roman"/>
          <w:sz w:val="24"/>
          <w:szCs w:val="24"/>
        </w:rPr>
        <w:t>„</w:t>
      </w:r>
      <w:r w:rsidR="00B13AA4">
        <w:rPr>
          <w:rFonts w:eastAsia="Calibri" w:cs="Times New Roman"/>
          <w:sz w:val="24"/>
          <w:szCs w:val="24"/>
        </w:rPr>
        <w:t>Sprečavanje</w:t>
      </w:r>
      <w:r w:rsidRPr="00F6549D">
        <w:rPr>
          <w:rFonts w:eastAsia="Calibri" w:cs="Times New Roman"/>
          <w:sz w:val="24"/>
          <w:szCs w:val="24"/>
        </w:rPr>
        <w:t xml:space="preserve"> </w:t>
      </w:r>
      <w:r w:rsidR="00B13AA4">
        <w:rPr>
          <w:rFonts w:eastAsia="Calibri" w:cs="Times New Roman"/>
          <w:sz w:val="24"/>
          <w:szCs w:val="24"/>
        </w:rPr>
        <w:t>nasilja</w:t>
      </w:r>
      <w:r w:rsidRPr="00F6549D">
        <w:rPr>
          <w:rFonts w:eastAsia="Calibri" w:cs="Times New Roman"/>
          <w:sz w:val="24"/>
          <w:szCs w:val="24"/>
        </w:rPr>
        <w:t xml:space="preserve"> </w:t>
      </w:r>
      <w:r w:rsidR="00B13AA4">
        <w:rPr>
          <w:rFonts w:eastAsia="Calibri" w:cs="Times New Roman"/>
          <w:sz w:val="24"/>
          <w:szCs w:val="24"/>
        </w:rPr>
        <w:t>nad</w:t>
      </w:r>
      <w:r w:rsidRPr="00F6549D">
        <w:rPr>
          <w:rFonts w:eastAsia="Calibri" w:cs="Times New Roman"/>
          <w:sz w:val="24"/>
          <w:szCs w:val="24"/>
        </w:rPr>
        <w:t xml:space="preserve"> </w:t>
      </w:r>
      <w:r w:rsidR="00B13AA4">
        <w:rPr>
          <w:rFonts w:eastAsia="Calibri" w:cs="Times New Roman"/>
          <w:sz w:val="24"/>
          <w:szCs w:val="24"/>
        </w:rPr>
        <w:t>ženama</w:t>
      </w:r>
      <w:r w:rsidRPr="00F6549D">
        <w:rPr>
          <w:rFonts w:eastAsia="Calibri" w:cs="Times New Roman"/>
          <w:sz w:val="24"/>
          <w:szCs w:val="24"/>
        </w:rPr>
        <w:t xml:space="preserve">“. </w:t>
      </w:r>
      <w:r w:rsidR="00B13AA4">
        <w:rPr>
          <w:rFonts w:eastAsia="Calibri" w:cs="Times New Roman"/>
          <w:sz w:val="24"/>
          <w:szCs w:val="24"/>
        </w:rPr>
        <w:t>Javno</w:t>
      </w:r>
      <w:r w:rsidRPr="00F6549D">
        <w:rPr>
          <w:rFonts w:eastAsia="Calibri" w:cs="Times New Roman"/>
          <w:sz w:val="24"/>
          <w:szCs w:val="24"/>
        </w:rPr>
        <w:t xml:space="preserve"> </w:t>
      </w:r>
      <w:r w:rsidR="00B13AA4">
        <w:rPr>
          <w:rFonts w:eastAsia="Calibri" w:cs="Times New Roman"/>
          <w:sz w:val="24"/>
          <w:szCs w:val="24"/>
        </w:rPr>
        <w:t>slušanje</w:t>
      </w:r>
      <w:r w:rsidRPr="00F6549D">
        <w:rPr>
          <w:rFonts w:eastAsia="Calibri" w:cs="Times New Roman"/>
          <w:sz w:val="24"/>
          <w:szCs w:val="24"/>
        </w:rPr>
        <w:t xml:space="preserve"> </w:t>
      </w:r>
      <w:r w:rsidR="00B13AA4">
        <w:rPr>
          <w:rFonts w:eastAsia="Calibri" w:cs="Times New Roman"/>
          <w:sz w:val="24"/>
          <w:szCs w:val="24"/>
        </w:rPr>
        <w:t>je</w:t>
      </w:r>
      <w:r w:rsidRPr="00F6549D">
        <w:rPr>
          <w:rFonts w:eastAsia="Calibri" w:cs="Times New Roman"/>
          <w:sz w:val="24"/>
          <w:szCs w:val="24"/>
        </w:rPr>
        <w:t xml:space="preserve"> </w:t>
      </w:r>
      <w:r w:rsidR="00B13AA4">
        <w:rPr>
          <w:rFonts w:eastAsia="Calibri" w:cs="Times New Roman"/>
          <w:sz w:val="24"/>
          <w:szCs w:val="24"/>
        </w:rPr>
        <w:t>održano</w:t>
      </w:r>
      <w:r w:rsidRPr="00F6549D">
        <w:rPr>
          <w:rFonts w:eastAsia="Calibri" w:cs="Times New Roman"/>
          <w:sz w:val="24"/>
          <w:szCs w:val="24"/>
        </w:rPr>
        <w:t xml:space="preserve"> 26. </w:t>
      </w:r>
      <w:r w:rsidR="00B13AA4">
        <w:rPr>
          <w:rFonts w:eastAsia="Calibri" w:cs="Times New Roman"/>
          <w:sz w:val="24"/>
          <w:szCs w:val="24"/>
        </w:rPr>
        <w:t>novembra</w:t>
      </w:r>
      <w:r w:rsidRPr="00F6549D">
        <w:rPr>
          <w:rFonts w:eastAsia="Calibri" w:cs="Times New Roman"/>
          <w:sz w:val="24"/>
          <w:szCs w:val="24"/>
        </w:rPr>
        <w:t xml:space="preserve"> </w:t>
      </w:r>
      <w:r w:rsidRPr="00F6549D">
        <w:rPr>
          <w:rFonts w:eastAsia="Times New Roman" w:cs="Times New Roman"/>
          <w:sz w:val="24"/>
          <w:szCs w:val="24"/>
          <w:lang w:val="sr-Cyrl-CS"/>
        </w:rPr>
        <w:t xml:space="preserve">2019. </w:t>
      </w:r>
      <w:r w:rsidR="00B13AA4">
        <w:rPr>
          <w:rFonts w:eastAsia="Times New Roman" w:cs="Times New Roman"/>
          <w:sz w:val="24"/>
          <w:szCs w:val="24"/>
          <w:lang w:val="sr-Cyrl-CS"/>
        </w:rPr>
        <w:t>godine</w:t>
      </w:r>
      <w:r w:rsidRPr="00F6549D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B13AA4">
        <w:rPr>
          <w:rFonts w:eastAsia="Calibri" w:cs="Times New Roman"/>
          <w:sz w:val="24"/>
          <w:szCs w:val="24"/>
        </w:rPr>
        <w:t>u</w:t>
      </w:r>
      <w:r w:rsidRPr="00F6549D">
        <w:rPr>
          <w:rFonts w:eastAsia="Calibri" w:cs="Times New Roman"/>
          <w:sz w:val="24"/>
          <w:szCs w:val="24"/>
        </w:rPr>
        <w:t xml:space="preserve"> </w:t>
      </w:r>
      <w:r w:rsidR="00B13AA4">
        <w:rPr>
          <w:rFonts w:eastAsia="Calibri" w:cs="Times New Roman"/>
          <w:sz w:val="24"/>
          <w:szCs w:val="24"/>
        </w:rPr>
        <w:t>Maloj</w:t>
      </w:r>
      <w:r w:rsidRPr="00F6549D">
        <w:rPr>
          <w:rFonts w:eastAsia="Calibri" w:cs="Times New Roman"/>
          <w:sz w:val="24"/>
          <w:szCs w:val="24"/>
        </w:rPr>
        <w:t xml:space="preserve"> </w:t>
      </w:r>
      <w:r w:rsidR="00B13AA4">
        <w:rPr>
          <w:rFonts w:eastAsia="Calibri" w:cs="Times New Roman"/>
          <w:sz w:val="24"/>
          <w:szCs w:val="24"/>
        </w:rPr>
        <w:t>sali</w:t>
      </w:r>
      <w:r w:rsidRPr="00F6549D">
        <w:rPr>
          <w:rFonts w:eastAsia="Calibri" w:cs="Times New Roman"/>
          <w:sz w:val="24"/>
          <w:szCs w:val="24"/>
        </w:rPr>
        <w:t xml:space="preserve"> </w:t>
      </w:r>
      <w:r w:rsidR="00B13AA4">
        <w:rPr>
          <w:rFonts w:eastAsia="Calibri" w:cs="Times New Roman"/>
          <w:sz w:val="24"/>
          <w:szCs w:val="24"/>
        </w:rPr>
        <w:t>Doma</w:t>
      </w:r>
      <w:r w:rsidRPr="00F6549D">
        <w:rPr>
          <w:rFonts w:eastAsia="Calibri" w:cs="Times New Roman"/>
          <w:sz w:val="24"/>
          <w:szCs w:val="24"/>
        </w:rPr>
        <w:t xml:space="preserve"> </w:t>
      </w:r>
      <w:r w:rsidR="00B13AA4">
        <w:rPr>
          <w:rFonts w:eastAsia="Calibri" w:cs="Times New Roman"/>
          <w:sz w:val="24"/>
          <w:szCs w:val="24"/>
        </w:rPr>
        <w:t>Narodne</w:t>
      </w:r>
      <w:r w:rsidRPr="00F6549D">
        <w:rPr>
          <w:rFonts w:eastAsia="Calibri" w:cs="Times New Roman"/>
          <w:sz w:val="24"/>
          <w:szCs w:val="24"/>
        </w:rPr>
        <w:t xml:space="preserve"> </w:t>
      </w:r>
      <w:r w:rsidR="00B13AA4">
        <w:rPr>
          <w:rFonts w:eastAsia="Calibri" w:cs="Times New Roman"/>
          <w:sz w:val="24"/>
          <w:szCs w:val="24"/>
        </w:rPr>
        <w:t>skupštine</w:t>
      </w:r>
      <w:r w:rsidRPr="00F6549D">
        <w:rPr>
          <w:rFonts w:eastAsia="Calibri" w:cs="Times New Roman"/>
          <w:sz w:val="24"/>
          <w:szCs w:val="24"/>
        </w:rPr>
        <w:t xml:space="preserve">. </w:t>
      </w:r>
    </w:p>
    <w:p w:rsidR="00F6549D" w:rsidRPr="00F6549D" w:rsidRDefault="00F6549D" w:rsidP="00F6549D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 w:val="24"/>
          <w:szCs w:val="24"/>
        </w:rPr>
      </w:pPr>
      <w:r w:rsidRPr="00F6549D">
        <w:rPr>
          <w:rFonts w:eastAsia="Times New Roman" w:cs="Times New Roman"/>
          <w:sz w:val="24"/>
          <w:szCs w:val="24"/>
          <w:lang w:val="sr-Cyrl-CS" w:eastAsia="en-GB"/>
        </w:rPr>
        <w:tab/>
      </w:r>
      <w:r w:rsidR="00B13AA4">
        <w:rPr>
          <w:rFonts w:eastAsia="Calibri" w:cs="Times New Roman"/>
          <w:sz w:val="24"/>
          <w:szCs w:val="24"/>
        </w:rPr>
        <w:t>Javnim</w:t>
      </w:r>
      <w:r w:rsidRPr="00F6549D">
        <w:rPr>
          <w:rFonts w:eastAsia="Calibri" w:cs="Times New Roman"/>
          <w:sz w:val="24"/>
          <w:szCs w:val="24"/>
        </w:rPr>
        <w:t xml:space="preserve"> </w:t>
      </w:r>
      <w:r w:rsidR="00B13AA4">
        <w:rPr>
          <w:rFonts w:eastAsia="Calibri" w:cs="Times New Roman"/>
          <w:sz w:val="24"/>
          <w:szCs w:val="24"/>
        </w:rPr>
        <w:t>slušanjem</w:t>
      </w:r>
      <w:r w:rsidRPr="00F6549D">
        <w:rPr>
          <w:rFonts w:eastAsia="Calibri" w:cs="Times New Roman"/>
          <w:sz w:val="24"/>
          <w:szCs w:val="24"/>
        </w:rPr>
        <w:t xml:space="preserve"> </w:t>
      </w:r>
      <w:r w:rsidR="00B13AA4">
        <w:rPr>
          <w:rFonts w:eastAsia="Calibri" w:cs="Times New Roman"/>
          <w:sz w:val="24"/>
          <w:szCs w:val="24"/>
        </w:rPr>
        <w:t>je</w:t>
      </w:r>
      <w:r w:rsidRPr="00F6549D">
        <w:rPr>
          <w:rFonts w:eastAsia="Calibri" w:cs="Times New Roman"/>
          <w:sz w:val="24"/>
          <w:szCs w:val="24"/>
        </w:rPr>
        <w:t xml:space="preserve"> </w:t>
      </w:r>
      <w:r w:rsidR="00B13AA4">
        <w:rPr>
          <w:rFonts w:eastAsia="Calibri" w:cs="Times New Roman"/>
          <w:sz w:val="24"/>
          <w:szCs w:val="24"/>
        </w:rPr>
        <w:t>predsedavala</w:t>
      </w:r>
      <w:r>
        <w:rPr>
          <w:rFonts w:eastAsia="Calibri" w:cs="Times New Roman"/>
          <w:sz w:val="24"/>
          <w:szCs w:val="24"/>
        </w:rPr>
        <w:t xml:space="preserve"> </w:t>
      </w:r>
      <w:r w:rsidR="00B13AA4">
        <w:rPr>
          <w:rFonts w:eastAsia="Calibri" w:cs="Times New Roman"/>
          <w:sz w:val="24"/>
          <w:szCs w:val="24"/>
        </w:rPr>
        <w:t>predsednica</w:t>
      </w:r>
      <w:r w:rsidRPr="00F6549D">
        <w:rPr>
          <w:rFonts w:eastAsia="Calibri" w:cs="Times New Roman"/>
          <w:sz w:val="24"/>
          <w:szCs w:val="24"/>
        </w:rPr>
        <w:t xml:space="preserve"> </w:t>
      </w:r>
      <w:r w:rsidR="00B13AA4">
        <w:rPr>
          <w:rFonts w:eastAsia="Calibri" w:cs="Times New Roman"/>
          <w:sz w:val="24"/>
          <w:szCs w:val="24"/>
        </w:rPr>
        <w:t>Odbora</w:t>
      </w:r>
      <w:r w:rsidRPr="00F6549D">
        <w:rPr>
          <w:rFonts w:eastAsia="Calibri" w:cs="Times New Roman"/>
          <w:sz w:val="24"/>
          <w:szCs w:val="24"/>
        </w:rPr>
        <w:t xml:space="preserve"> </w:t>
      </w:r>
      <w:r w:rsidR="00B13AA4">
        <w:rPr>
          <w:rFonts w:eastAsia="Calibri" w:cs="Times New Roman"/>
          <w:sz w:val="24"/>
          <w:szCs w:val="24"/>
        </w:rPr>
        <w:t>Jasmina</w:t>
      </w:r>
      <w:r w:rsidRPr="00F6549D">
        <w:rPr>
          <w:rFonts w:eastAsia="Calibri" w:cs="Times New Roman"/>
          <w:sz w:val="24"/>
          <w:szCs w:val="24"/>
        </w:rPr>
        <w:t xml:space="preserve"> </w:t>
      </w:r>
      <w:r w:rsidR="00B13AA4">
        <w:rPr>
          <w:rFonts w:eastAsia="Calibri" w:cs="Times New Roman"/>
          <w:sz w:val="24"/>
          <w:szCs w:val="24"/>
        </w:rPr>
        <w:t>Karanac</w:t>
      </w:r>
      <w:r w:rsidRPr="00F6549D">
        <w:rPr>
          <w:rFonts w:eastAsia="Calibri" w:cs="Times New Roman"/>
          <w:sz w:val="24"/>
          <w:szCs w:val="24"/>
        </w:rPr>
        <w:t xml:space="preserve">. </w:t>
      </w:r>
    </w:p>
    <w:p w:rsidR="00F6549D" w:rsidRPr="00F6549D" w:rsidRDefault="00F6549D" w:rsidP="00F6549D">
      <w:pPr>
        <w:autoSpaceDN w:val="0"/>
        <w:spacing w:line="240" w:lineRule="auto"/>
        <w:rPr>
          <w:rFonts w:eastAsia="Calibri" w:cs="Times New Roman"/>
          <w:sz w:val="24"/>
          <w:szCs w:val="24"/>
        </w:rPr>
      </w:pPr>
      <w:r w:rsidRPr="00F6549D">
        <w:rPr>
          <w:rFonts w:eastAsia="Calibri" w:cs="Times New Roman"/>
          <w:sz w:val="24"/>
          <w:szCs w:val="24"/>
        </w:rPr>
        <w:tab/>
      </w:r>
      <w:r w:rsidR="00B13AA4">
        <w:rPr>
          <w:rFonts w:eastAsia="Calibri" w:cs="Times New Roman"/>
          <w:sz w:val="24"/>
          <w:szCs w:val="24"/>
          <w:lang w:val="sr-Cyrl-CS" w:eastAsia="en-GB"/>
        </w:rPr>
        <w:t>Javnom</w:t>
      </w:r>
      <w:r w:rsidRPr="00F6549D">
        <w:rPr>
          <w:rFonts w:eastAsia="Calibri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Calibri" w:cs="Times New Roman"/>
          <w:sz w:val="24"/>
          <w:szCs w:val="24"/>
          <w:lang w:val="sr-Cyrl-CS" w:eastAsia="en-GB"/>
        </w:rPr>
        <w:t>slušanju</w:t>
      </w:r>
      <w:r w:rsidRPr="00F6549D">
        <w:rPr>
          <w:rFonts w:eastAsia="Calibri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Calibri" w:cs="Times New Roman"/>
          <w:sz w:val="24"/>
          <w:szCs w:val="24"/>
          <w:lang w:val="sr-Cyrl-CS" w:eastAsia="en-GB"/>
        </w:rPr>
        <w:t>su</w:t>
      </w:r>
      <w:r w:rsidRPr="00F6549D">
        <w:rPr>
          <w:rFonts w:eastAsia="Calibri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Calibri" w:cs="Times New Roman"/>
          <w:sz w:val="24"/>
          <w:szCs w:val="24"/>
          <w:lang w:val="sr-Cyrl-CS" w:eastAsia="en-GB"/>
        </w:rPr>
        <w:t>prisustvovali</w:t>
      </w:r>
      <w:r w:rsidRPr="00F6549D">
        <w:rPr>
          <w:rFonts w:eastAsia="Calibri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Calibri" w:cs="Times New Roman"/>
          <w:sz w:val="24"/>
          <w:szCs w:val="24"/>
          <w:lang w:val="sr-Cyrl-CS" w:eastAsia="en-GB"/>
        </w:rPr>
        <w:t>narodni</w:t>
      </w:r>
      <w:r w:rsidRPr="00F6549D">
        <w:rPr>
          <w:rFonts w:eastAsia="Calibri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Calibri" w:cs="Times New Roman"/>
          <w:sz w:val="24"/>
          <w:szCs w:val="24"/>
          <w:lang w:val="sr-Cyrl-CS" w:eastAsia="en-GB"/>
        </w:rPr>
        <w:t>poslanici</w:t>
      </w:r>
      <w:r w:rsidRPr="00F6549D">
        <w:rPr>
          <w:rFonts w:eastAsia="Calibri" w:cs="Times New Roman"/>
          <w:sz w:val="24"/>
          <w:szCs w:val="24"/>
          <w:lang w:val="sr-Cyrl-CS" w:eastAsia="en-GB"/>
        </w:rPr>
        <w:t>:</w:t>
      </w:r>
      <w:r w:rsidRPr="00F6549D">
        <w:rPr>
          <w:rFonts w:eastAsia="Calibri" w:cs="Times New Roman"/>
          <w:sz w:val="24"/>
          <w:szCs w:val="24"/>
        </w:rPr>
        <w:t xml:space="preserve"> </w:t>
      </w:r>
      <w:r w:rsidR="00B13AA4">
        <w:rPr>
          <w:rFonts w:eastAsia="Calibri" w:cs="Times New Roman"/>
          <w:sz w:val="24"/>
          <w:szCs w:val="24"/>
        </w:rPr>
        <w:t>Milena</w:t>
      </w:r>
      <w:r w:rsidRPr="00F6549D">
        <w:rPr>
          <w:rFonts w:eastAsia="Calibri" w:cs="Times New Roman"/>
          <w:sz w:val="24"/>
          <w:szCs w:val="24"/>
        </w:rPr>
        <w:t xml:space="preserve"> </w:t>
      </w:r>
      <w:r w:rsidR="00B13AA4">
        <w:rPr>
          <w:rFonts w:eastAsia="Calibri" w:cs="Times New Roman"/>
          <w:sz w:val="24"/>
          <w:szCs w:val="24"/>
        </w:rPr>
        <w:t>Turk</w:t>
      </w:r>
      <w:r w:rsidRPr="00F6549D">
        <w:rPr>
          <w:rFonts w:eastAsia="Calibri" w:cs="Times New Roman"/>
          <w:sz w:val="24"/>
          <w:szCs w:val="24"/>
        </w:rPr>
        <w:t xml:space="preserve">, </w:t>
      </w:r>
      <w:r w:rsidR="00B13AA4">
        <w:rPr>
          <w:rFonts w:eastAsia="Calibri" w:cs="Times New Roman"/>
          <w:sz w:val="24"/>
          <w:szCs w:val="24"/>
        </w:rPr>
        <w:t>Marjana</w:t>
      </w:r>
      <w:r w:rsidRPr="00F6549D">
        <w:rPr>
          <w:rFonts w:eastAsia="Calibri" w:cs="Times New Roman"/>
          <w:sz w:val="24"/>
          <w:szCs w:val="24"/>
        </w:rPr>
        <w:t xml:space="preserve"> </w:t>
      </w:r>
      <w:r w:rsidR="00B13AA4">
        <w:rPr>
          <w:rFonts w:eastAsia="Calibri" w:cs="Times New Roman"/>
          <w:sz w:val="24"/>
          <w:szCs w:val="24"/>
        </w:rPr>
        <w:t>Maraš</w:t>
      </w:r>
      <w:r w:rsidRPr="00F6549D">
        <w:rPr>
          <w:rFonts w:eastAsia="Calibri" w:cs="Times New Roman"/>
          <w:sz w:val="24"/>
          <w:szCs w:val="24"/>
        </w:rPr>
        <w:t xml:space="preserve">, </w:t>
      </w:r>
      <w:r w:rsidR="00B13AA4">
        <w:rPr>
          <w:rFonts w:eastAsia="Calibri" w:cs="Times New Roman"/>
          <w:sz w:val="24"/>
          <w:szCs w:val="24"/>
        </w:rPr>
        <w:t>Vesna</w:t>
      </w:r>
      <w:r w:rsidRPr="00F6549D">
        <w:rPr>
          <w:rFonts w:eastAsia="Calibri" w:cs="Times New Roman"/>
          <w:sz w:val="24"/>
          <w:szCs w:val="24"/>
        </w:rPr>
        <w:t xml:space="preserve"> </w:t>
      </w:r>
      <w:r w:rsidR="00B13AA4">
        <w:rPr>
          <w:rFonts w:eastAsia="Calibri" w:cs="Times New Roman"/>
          <w:sz w:val="24"/>
          <w:szCs w:val="24"/>
        </w:rPr>
        <w:t>Ivković</w:t>
      </w:r>
      <w:r w:rsidRPr="00F6549D">
        <w:rPr>
          <w:rFonts w:eastAsia="Calibri" w:cs="Times New Roman"/>
          <w:sz w:val="24"/>
          <w:szCs w:val="24"/>
        </w:rPr>
        <w:t xml:space="preserve">, </w:t>
      </w:r>
      <w:r w:rsidR="00B13AA4">
        <w:rPr>
          <w:rFonts w:eastAsia="Calibri" w:cs="Times New Roman"/>
          <w:sz w:val="24"/>
          <w:szCs w:val="24"/>
        </w:rPr>
        <w:t>Ljupka</w:t>
      </w:r>
      <w:r w:rsidRPr="00F6549D">
        <w:rPr>
          <w:rFonts w:eastAsia="Calibri" w:cs="Times New Roman"/>
          <w:sz w:val="24"/>
          <w:szCs w:val="24"/>
        </w:rPr>
        <w:t xml:space="preserve"> </w:t>
      </w:r>
      <w:r w:rsidR="00B13AA4">
        <w:rPr>
          <w:rFonts w:eastAsia="Calibri" w:cs="Times New Roman"/>
          <w:sz w:val="24"/>
          <w:szCs w:val="24"/>
        </w:rPr>
        <w:t>Mihajlovska</w:t>
      </w:r>
      <w:r w:rsidRPr="00F6549D">
        <w:rPr>
          <w:rFonts w:eastAsia="Calibri" w:cs="Times New Roman"/>
          <w:sz w:val="24"/>
          <w:szCs w:val="24"/>
        </w:rPr>
        <w:t xml:space="preserve"> </w:t>
      </w:r>
      <w:r w:rsidR="00B13AA4">
        <w:rPr>
          <w:rFonts w:eastAsia="Calibri" w:cs="Times New Roman"/>
          <w:sz w:val="24"/>
          <w:szCs w:val="24"/>
        </w:rPr>
        <w:t>i</w:t>
      </w:r>
      <w:r w:rsidRPr="00F6549D">
        <w:rPr>
          <w:rFonts w:eastAsia="Calibri" w:cs="Times New Roman"/>
          <w:sz w:val="24"/>
          <w:szCs w:val="24"/>
        </w:rPr>
        <w:t xml:space="preserve"> </w:t>
      </w:r>
      <w:r w:rsidR="00B13AA4">
        <w:rPr>
          <w:rFonts w:eastAsia="Calibri" w:cs="Times New Roman"/>
          <w:sz w:val="24"/>
          <w:szCs w:val="24"/>
        </w:rPr>
        <w:t>Elvira</w:t>
      </w:r>
      <w:r w:rsidRPr="00F6549D">
        <w:rPr>
          <w:rFonts w:eastAsia="Calibri" w:cs="Times New Roman"/>
          <w:sz w:val="24"/>
          <w:szCs w:val="24"/>
        </w:rPr>
        <w:t xml:space="preserve"> </w:t>
      </w:r>
      <w:r w:rsidR="00B13AA4">
        <w:rPr>
          <w:rFonts w:eastAsia="Calibri" w:cs="Times New Roman"/>
          <w:sz w:val="24"/>
          <w:szCs w:val="24"/>
        </w:rPr>
        <w:t>Kovač</w:t>
      </w:r>
      <w:r w:rsidRPr="00F6549D">
        <w:rPr>
          <w:rFonts w:eastAsia="Calibri" w:cs="Times New Roman"/>
          <w:sz w:val="24"/>
          <w:szCs w:val="24"/>
        </w:rPr>
        <w:t xml:space="preserve">, </w:t>
      </w:r>
      <w:r w:rsidR="00B13AA4">
        <w:rPr>
          <w:rFonts w:eastAsia="Calibri" w:cs="Times New Roman"/>
          <w:sz w:val="24"/>
          <w:szCs w:val="24"/>
        </w:rPr>
        <w:t>članovi</w:t>
      </w:r>
      <w:r w:rsidRPr="00F6549D">
        <w:rPr>
          <w:rFonts w:eastAsia="Calibri" w:cs="Times New Roman"/>
          <w:sz w:val="24"/>
          <w:szCs w:val="24"/>
        </w:rPr>
        <w:t xml:space="preserve"> </w:t>
      </w:r>
      <w:r w:rsidR="00B13AA4">
        <w:rPr>
          <w:rFonts w:eastAsia="Calibri" w:cs="Times New Roman"/>
          <w:sz w:val="24"/>
          <w:szCs w:val="24"/>
        </w:rPr>
        <w:t>Odbora</w:t>
      </w:r>
      <w:r w:rsidRPr="00F6549D">
        <w:rPr>
          <w:rFonts w:eastAsia="Calibri" w:cs="Times New Roman"/>
          <w:sz w:val="24"/>
          <w:szCs w:val="24"/>
        </w:rPr>
        <w:t xml:space="preserve">; </w:t>
      </w:r>
      <w:r w:rsidR="00B13AA4">
        <w:rPr>
          <w:rFonts w:eastAsia="Calibri" w:cs="Times New Roman"/>
          <w:sz w:val="24"/>
          <w:szCs w:val="24"/>
        </w:rPr>
        <w:t>Jelena</w:t>
      </w:r>
      <w:r w:rsidRPr="00F6549D">
        <w:rPr>
          <w:rFonts w:eastAsia="Calibri" w:cs="Times New Roman"/>
          <w:sz w:val="24"/>
          <w:szCs w:val="24"/>
        </w:rPr>
        <w:t xml:space="preserve"> </w:t>
      </w:r>
      <w:r w:rsidR="00B13AA4">
        <w:rPr>
          <w:rFonts w:eastAsia="Calibri" w:cs="Times New Roman"/>
          <w:sz w:val="24"/>
          <w:szCs w:val="24"/>
        </w:rPr>
        <w:t>Žarić</w:t>
      </w:r>
      <w:r w:rsidRPr="00F6549D">
        <w:rPr>
          <w:rFonts w:eastAsia="Calibri" w:cs="Times New Roman"/>
          <w:sz w:val="24"/>
          <w:szCs w:val="24"/>
        </w:rPr>
        <w:t xml:space="preserve"> </w:t>
      </w:r>
      <w:r w:rsidR="00B13AA4">
        <w:rPr>
          <w:rFonts w:eastAsia="Calibri" w:cs="Times New Roman"/>
          <w:sz w:val="24"/>
          <w:szCs w:val="24"/>
        </w:rPr>
        <w:t>Kovačević</w:t>
      </w:r>
      <w:r w:rsidRPr="00F6549D">
        <w:rPr>
          <w:rFonts w:eastAsia="Calibri" w:cs="Times New Roman"/>
          <w:sz w:val="24"/>
          <w:szCs w:val="24"/>
        </w:rPr>
        <w:t xml:space="preserve"> </w:t>
      </w:r>
      <w:r w:rsidR="00B13AA4">
        <w:rPr>
          <w:rFonts w:eastAsia="Calibri" w:cs="Times New Roman"/>
          <w:sz w:val="24"/>
          <w:szCs w:val="24"/>
        </w:rPr>
        <w:t>i</w:t>
      </w:r>
      <w:r w:rsidRPr="00F6549D">
        <w:rPr>
          <w:rFonts w:eastAsia="Calibri" w:cs="Times New Roman"/>
          <w:sz w:val="24"/>
          <w:szCs w:val="24"/>
        </w:rPr>
        <w:t xml:space="preserve"> </w:t>
      </w:r>
      <w:r w:rsidR="00B13AA4">
        <w:rPr>
          <w:rFonts w:eastAsia="Calibri" w:cs="Times New Roman"/>
          <w:sz w:val="24"/>
          <w:szCs w:val="24"/>
        </w:rPr>
        <w:t>dr</w:t>
      </w:r>
      <w:r w:rsidRPr="00F6549D">
        <w:rPr>
          <w:rFonts w:eastAsia="Calibri" w:cs="Times New Roman"/>
          <w:sz w:val="24"/>
          <w:szCs w:val="24"/>
        </w:rPr>
        <w:t xml:space="preserve"> </w:t>
      </w:r>
      <w:r w:rsidR="00B13AA4">
        <w:rPr>
          <w:rFonts w:eastAsia="Calibri" w:cs="Times New Roman"/>
          <w:sz w:val="24"/>
          <w:szCs w:val="24"/>
        </w:rPr>
        <w:t>Danica</w:t>
      </w:r>
      <w:r w:rsidRPr="00F6549D">
        <w:rPr>
          <w:rFonts w:eastAsia="Calibri" w:cs="Times New Roman"/>
          <w:sz w:val="24"/>
          <w:szCs w:val="24"/>
        </w:rPr>
        <w:t xml:space="preserve"> </w:t>
      </w:r>
      <w:r w:rsidR="00B13AA4">
        <w:rPr>
          <w:rFonts w:eastAsia="Calibri" w:cs="Times New Roman"/>
          <w:sz w:val="24"/>
          <w:szCs w:val="24"/>
        </w:rPr>
        <w:t>Bukvić</w:t>
      </w:r>
      <w:r w:rsidRPr="00F6549D">
        <w:rPr>
          <w:rFonts w:eastAsia="Calibri" w:cs="Times New Roman"/>
          <w:sz w:val="24"/>
          <w:szCs w:val="24"/>
        </w:rPr>
        <w:t xml:space="preserve">, </w:t>
      </w:r>
      <w:r w:rsidR="00B13AA4">
        <w:rPr>
          <w:rFonts w:eastAsia="Calibri" w:cs="Times New Roman"/>
          <w:sz w:val="24"/>
          <w:szCs w:val="24"/>
        </w:rPr>
        <w:t>zamenice</w:t>
      </w:r>
      <w:r w:rsidRPr="00F6549D">
        <w:rPr>
          <w:rFonts w:eastAsia="Calibri" w:cs="Times New Roman"/>
          <w:sz w:val="24"/>
          <w:szCs w:val="24"/>
        </w:rPr>
        <w:t xml:space="preserve"> </w:t>
      </w:r>
      <w:r w:rsidR="00B13AA4">
        <w:rPr>
          <w:rFonts w:eastAsia="Calibri" w:cs="Times New Roman"/>
          <w:sz w:val="24"/>
          <w:szCs w:val="24"/>
        </w:rPr>
        <w:t>člana</w:t>
      </w:r>
      <w:r w:rsidRPr="00F6549D">
        <w:rPr>
          <w:rFonts w:eastAsia="Calibri" w:cs="Times New Roman"/>
          <w:sz w:val="24"/>
          <w:szCs w:val="24"/>
        </w:rPr>
        <w:t xml:space="preserve"> </w:t>
      </w:r>
      <w:r w:rsidR="00B13AA4">
        <w:rPr>
          <w:rFonts w:eastAsia="Calibri" w:cs="Times New Roman"/>
          <w:sz w:val="24"/>
          <w:szCs w:val="24"/>
        </w:rPr>
        <w:t>Odbora</w:t>
      </w:r>
      <w:r w:rsidRPr="00F6549D">
        <w:rPr>
          <w:rFonts w:eastAsia="Calibri" w:cs="Times New Roman"/>
          <w:sz w:val="24"/>
          <w:szCs w:val="24"/>
        </w:rPr>
        <w:t xml:space="preserve">; </w:t>
      </w:r>
      <w:r w:rsidR="00B13AA4">
        <w:rPr>
          <w:rFonts w:eastAsia="Calibri" w:cs="Times New Roman"/>
          <w:sz w:val="24"/>
          <w:szCs w:val="24"/>
        </w:rPr>
        <w:t>dr</w:t>
      </w:r>
      <w:r w:rsidRPr="00F6549D">
        <w:rPr>
          <w:rFonts w:eastAsia="Calibri" w:cs="Times New Roman"/>
          <w:sz w:val="24"/>
          <w:szCs w:val="24"/>
        </w:rPr>
        <w:t xml:space="preserve"> </w:t>
      </w:r>
      <w:r w:rsidR="00B13AA4">
        <w:rPr>
          <w:rFonts w:eastAsia="Calibri" w:cs="Times New Roman"/>
          <w:sz w:val="24"/>
          <w:szCs w:val="24"/>
        </w:rPr>
        <w:t>Danijela</w:t>
      </w:r>
      <w:r w:rsidRPr="00F6549D">
        <w:rPr>
          <w:rFonts w:eastAsia="Calibri" w:cs="Times New Roman"/>
          <w:sz w:val="24"/>
          <w:szCs w:val="24"/>
        </w:rPr>
        <w:t xml:space="preserve"> </w:t>
      </w:r>
      <w:r w:rsidR="00B13AA4">
        <w:rPr>
          <w:rFonts w:eastAsia="Calibri" w:cs="Times New Roman"/>
          <w:sz w:val="24"/>
          <w:szCs w:val="24"/>
        </w:rPr>
        <w:t>Stojadinović</w:t>
      </w:r>
      <w:r w:rsidRPr="00F6549D">
        <w:rPr>
          <w:rFonts w:eastAsia="Calibri" w:cs="Times New Roman"/>
          <w:sz w:val="24"/>
          <w:szCs w:val="24"/>
        </w:rPr>
        <w:t xml:space="preserve">, </w:t>
      </w:r>
      <w:r w:rsidR="00B13AA4">
        <w:rPr>
          <w:rFonts w:eastAsia="Calibri" w:cs="Times New Roman"/>
          <w:sz w:val="24"/>
          <w:szCs w:val="24"/>
        </w:rPr>
        <w:t>dr</w:t>
      </w:r>
      <w:r w:rsidRPr="00F6549D">
        <w:rPr>
          <w:rFonts w:eastAsia="Calibri" w:cs="Times New Roman"/>
          <w:sz w:val="24"/>
          <w:szCs w:val="24"/>
        </w:rPr>
        <w:t xml:space="preserve"> </w:t>
      </w:r>
      <w:r w:rsidR="00B13AA4">
        <w:rPr>
          <w:rFonts w:eastAsia="Calibri" w:cs="Times New Roman"/>
          <w:sz w:val="24"/>
          <w:szCs w:val="24"/>
        </w:rPr>
        <w:t>Predrag</w:t>
      </w:r>
      <w:r w:rsidRPr="00F6549D">
        <w:rPr>
          <w:rFonts w:eastAsia="Calibri" w:cs="Times New Roman"/>
          <w:sz w:val="24"/>
          <w:szCs w:val="24"/>
        </w:rPr>
        <w:t xml:space="preserve"> </w:t>
      </w:r>
      <w:r w:rsidR="00B13AA4">
        <w:rPr>
          <w:rFonts w:eastAsia="Calibri" w:cs="Times New Roman"/>
          <w:sz w:val="24"/>
          <w:szCs w:val="24"/>
        </w:rPr>
        <w:t>Jelenković</w:t>
      </w:r>
      <w:r w:rsidRPr="00F6549D">
        <w:rPr>
          <w:rFonts w:eastAsia="Calibri" w:cs="Times New Roman"/>
          <w:sz w:val="24"/>
          <w:szCs w:val="24"/>
        </w:rPr>
        <w:t xml:space="preserve">, </w:t>
      </w:r>
      <w:r w:rsidR="00B13AA4">
        <w:rPr>
          <w:rFonts w:eastAsia="Calibri" w:cs="Times New Roman"/>
          <w:sz w:val="24"/>
          <w:szCs w:val="24"/>
        </w:rPr>
        <w:t>Dubravka</w:t>
      </w:r>
      <w:r w:rsidRPr="00F6549D">
        <w:rPr>
          <w:rFonts w:eastAsia="Calibri" w:cs="Times New Roman"/>
          <w:sz w:val="24"/>
          <w:szCs w:val="24"/>
        </w:rPr>
        <w:t xml:space="preserve"> </w:t>
      </w:r>
      <w:r w:rsidR="00B13AA4">
        <w:rPr>
          <w:rFonts w:eastAsia="Calibri" w:cs="Times New Roman"/>
          <w:sz w:val="24"/>
          <w:szCs w:val="24"/>
        </w:rPr>
        <w:t>Filipovski</w:t>
      </w:r>
      <w:r w:rsidRPr="00F6549D">
        <w:rPr>
          <w:rFonts w:eastAsia="Calibri" w:cs="Times New Roman"/>
          <w:sz w:val="24"/>
          <w:szCs w:val="24"/>
        </w:rPr>
        <w:t xml:space="preserve"> </w:t>
      </w:r>
      <w:r w:rsidR="00B13AA4">
        <w:rPr>
          <w:rFonts w:eastAsia="Calibri" w:cs="Times New Roman"/>
          <w:sz w:val="24"/>
          <w:szCs w:val="24"/>
        </w:rPr>
        <w:t>i</w:t>
      </w:r>
      <w:r w:rsidRPr="00F6549D">
        <w:rPr>
          <w:rFonts w:eastAsia="Calibri" w:cs="Times New Roman"/>
          <w:sz w:val="24"/>
          <w:szCs w:val="24"/>
        </w:rPr>
        <w:t xml:space="preserve"> </w:t>
      </w:r>
      <w:r w:rsidR="00B13AA4">
        <w:rPr>
          <w:rFonts w:eastAsia="Calibri" w:cs="Times New Roman"/>
          <w:sz w:val="24"/>
          <w:szCs w:val="24"/>
        </w:rPr>
        <w:t>dr</w:t>
      </w:r>
      <w:r w:rsidRPr="00F6549D">
        <w:rPr>
          <w:rFonts w:eastAsia="Calibri" w:cs="Times New Roman"/>
          <w:sz w:val="24"/>
          <w:szCs w:val="24"/>
        </w:rPr>
        <w:t xml:space="preserve"> </w:t>
      </w:r>
      <w:r w:rsidR="00B13AA4">
        <w:rPr>
          <w:rFonts w:eastAsia="Calibri" w:cs="Times New Roman"/>
          <w:sz w:val="24"/>
          <w:szCs w:val="24"/>
        </w:rPr>
        <w:t>Muamer</w:t>
      </w:r>
      <w:r w:rsidRPr="00F6549D">
        <w:rPr>
          <w:rFonts w:eastAsia="Calibri" w:cs="Times New Roman"/>
          <w:sz w:val="24"/>
          <w:szCs w:val="24"/>
        </w:rPr>
        <w:t xml:space="preserve"> </w:t>
      </w:r>
      <w:r w:rsidR="00B13AA4">
        <w:rPr>
          <w:rFonts w:eastAsia="Calibri" w:cs="Times New Roman"/>
          <w:sz w:val="24"/>
          <w:szCs w:val="24"/>
        </w:rPr>
        <w:t>Zukorlić</w:t>
      </w:r>
      <w:r w:rsidRPr="00F6549D">
        <w:rPr>
          <w:rFonts w:eastAsia="Calibri" w:cs="Times New Roman"/>
          <w:sz w:val="24"/>
          <w:szCs w:val="24"/>
        </w:rPr>
        <w:t xml:space="preserve">, </w:t>
      </w:r>
      <w:r w:rsidR="00B13AA4">
        <w:rPr>
          <w:rFonts w:eastAsia="Calibri" w:cs="Times New Roman"/>
          <w:sz w:val="24"/>
          <w:szCs w:val="24"/>
        </w:rPr>
        <w:t>narodni</w:t>
      </w:r>
      <w:r w:rsidRPr="00F6549D">
        <w:rPr>
          <w:rFonts w:eastAsia="Calibri" w:cs="Times New Roman"/>
          <w:sz w:val="24"/>
          <w:szCs w:val="24"/>
        </w:rPr>
        <w:t xml:space="preserve"> </w:t>
      </w:r>
      <w:r w:rsidR="00B13AA4">
        <w:rPr>
          <w:rFonts w:eastAsia="Calibri" w:cs="Times New Roman"/>
          <w:sz w:val="24"/>
          <w:szCs w:val="24"/>
        </w:rPr>
        <w:t>poslanici</w:t>
      </w:r>
      <w:r w:rsidRPr="00F6549D">
        <w:rPr>
          <w:rFonts w:eastAsia="Calibri" w:cs="Times New Roman"/>
          <w:sz w:val="24"/>
          <w:szCs w:val="24"/>
        </w:rPr>
        <w:t xml:space="preserve">. </w:t>
      </w:r>
    </w:p>
    <w:p w:rsidR="00F6549D" w:rsidRPr="00F6549D" w:rsidRDefault="00F6549D" w:rsidP="00F6549D">
      <w:pPr>
        <w:widowControl w:val="0"/>
        <w:autoSpaceDE w:val="0"/>
        <w:autoSpaceDN w:val="0"/>
        <w:adjustRightInd w:val="0"/>
        <w:spacing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F6549D">
        <w:rPr>
          <w:rFonts w:eastAsia="Times New Roman" w:cs="Times New Roman"/>
          <w:sz w:val="24"/>
          <w:szCs w:val="24"/>
          <w:lang w:val="sr-Cyrl-CS" w:eastAsia="en-GB"/>
        </w:rPr>
        <w:tab/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Javnom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slušanju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su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prisustvovali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i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: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dr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Suzana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Paunović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,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v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>.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d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.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direktorka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Kancelarije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za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ljudska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i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manjinska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prava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;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Brankica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Janković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,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poverenica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za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zaštitu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ravnopravnosti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;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Nj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>.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E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.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Andrea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Oricio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,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šef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Misije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OEBS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>-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a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u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Srbiji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;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Gorjana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Mirčić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Čaluković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,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Ministarstvo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pravde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;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Stana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Pantelić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,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Ministarstvo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unutrašnjih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poslova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;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dr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Biljana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Stojković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,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Ministarstvo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za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rad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,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boračka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i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socijalna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pitanja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;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prof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.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dr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Marija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Babović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,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profesorka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Univerziteta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u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Beogradu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;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Ana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Anđelković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,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Savetovalište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protiv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nasilja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u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porodici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>-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Sigurna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kuća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Beograd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;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Nina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Fira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,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Ministarstvo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državne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uprave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i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lokalne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samouprave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;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Đurđica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Ergić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,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Ministarstvo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prosvete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,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nauke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i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tehnološkog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razvoja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;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Zvezdana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Bjeletić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,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Ministarstvo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zdravlja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;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Antigona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Andonov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,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Danijela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Šegan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,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Poverenik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za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zaštitu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ravnopravnosti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;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Borjana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Peruničić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,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Zaštitnik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građana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;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Jelena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Stojković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Sokolović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,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Lokalni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ombudsman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grada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Pančeva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;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Jasmina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Stanković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,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Republičko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javno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tužilaštvo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;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Ivana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Aritonović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,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Apelaciono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javno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tužilaštvo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;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Alma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Marković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,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Više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javno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tužilaštvo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;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Vesna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Ratković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,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Prekršajni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apelacioni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sud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;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Nadežda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Vidić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,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Društvo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sudija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Srbije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;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Luka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val="sr-Cyrl-CS" w:eastAsia="en-GB"/>
        </w:rPr>
        <w:t>Macanti</w:t>
      </w:r>
      <w:r w:rsidRPr="00F6549D">
        <w:rPr>
          <w:rFonts w:eastAsia="Times New Roman" w:cs="Times New Roman"/>
          <w:sz w:val="24"/>
          <w:szCs w:val="24"/>
          <w:lang w:val="sr-Cyrl-CS" w:eastAsia="en-GB"/>
        </w:rPr>
        <w:t xml:space="preserve"> (</w:t>
      </w:r>
      <w:r w:rsidRPr="00F6549D">
        <w:rPr>
          <w:rFonts w:eastAsia="Times New Roman" w:cs="Times New Roman"/>
          <w:sz w:val="24"/>
          <w:szCs w:val="24"/>
          <w:lang w:val="en-US" w:eastAsia="en-GB"/>
        </w:rPr>
        <w:t>Luca Mazzanti)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="00B13AA4">
        <w:rPr>
          <w:rFonts w:eastAsia="Times New Roman" w:cs="Times New Roman"/>
          <w:sz w:val="24"/>
          <w:szCs w:val="24"/>
          <w:lang w:eastAsia="en-GB"/>
        </w:rPr>
        <w:t>Ivan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eastAsia="en-GB"/>
        </w:rPr>
        <w:t>Eskiva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 (</w:t>
      </w:r>
      <w:r w:rsidRPr="00F6549D">
        <w:rPr>
          <w:rFonts w:eastAsia="Times New Roman" w:cs="Times New Roman"/>
          <w:sz w:val="24"/>
          <w:szCs w:val="24"/>
          <w:lang w:val="en-US" w:eastAsia="en-GB"/>
        </w:rPr>
        <w:t>Ivan Esquiva)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="00B13AA4">
        <w:rPr>
          <w:rFonts w:eastAsia="Times New Roman" w:cs="Times New Roman"/>
          <w:sz w:val="24"/>
          <w:szCs w:val="24"/>
          <w:lang w:eastAsia="en-GB"/>
        </w:rPr>
        <w:t>Agnes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eastAsia="en-GB"/>
        </w:rPr>
        <w:t>Bodens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="00B13AA4">
        <w:rPr>
          <w:rFonts w:eastAsia="Times New Roman" w:cs="Times New Roman"/>
          <w:sz w:val="24"/>
          <w:szCs w:val="24"/>
          <w:lang w:eastAsia="en-GB"/>
        </w:rPr>
        <w:t>Maja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eastAsia="en-GB"/>
        </w:rPr>
        <w:t>Mićić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="00B13AA4">
        <w:rPr>
          <w:rFonts w:eastAsia="Times New Roman" w:cs="Times New Roman"/>
          <w:sz w:val="24"/>
          <w:szCs w:val="24"/>
          <w:lang w:eastAsia="en-GB"/>
        </w:rPr>
        <w:t>Misija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eastAsia="en-GB"/>
        </w:rPr>
        <w:t>OEBS</w:t>
      </w:r>
      <w:r w:rsidRPr="00F6549D">
        <w:rPr>
          <w:rFonts w:eastAsia="Times New Roman" w:cs="Times New Roman"/>
          <w:sz w:val="24"/>
          <w:szCs w:val="24"/>
          <w:lang w:eastAsia="en-GB"/>
        </w:rPr>
        <w:t>-</w:t>
      </w:r>
      <w:r w:rsidR="00B13AA4">
        <w:rPr>
          <w:rFonts w:eastAsia="Times New Roman" w:cs="Times New Roman"/>
          <w:sz w:val="24"/>
          <w:szCs w:val="24"/>
          <w:lang w:eastAsia="en-GB"/>
        </w:rPr>
        <w:t>a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eastAsia="en-GB"/>
        </w:rPr>
        <w:t>u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eastAsia="en-GB"/>
        </w:rPr>
        <w:t>Srbiji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; </w:t>
      </w:r>
      <w:r w:rsidR="00B13AA4">
        <w:rPr>
          <w:rFonts w:eastAsia="Times New Roman" w:cs="Times New Roman"/>
          <w:sz w:val="24"/>
          <w:szCs w:val="24"/>
          <w:lang w:eastAsia="en-GB"/>
        </w:rPr>
        <w:t>Maja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eastAsia="en-GB"/>
        </w:rPr>
        <w:t>Branković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eastAsia="en-GB"/>
        </w:rPr>
        <w:t>Đundić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Pr="00F6549D">
        <w:rPr>
          <w:rFonts w:eastAsia="Times New Roman" w:cs="Times New Roman"/>
          <w:sz w:val="24"/>
          <w:szCs w:val="24"/>
          <w:lang w:val="sr-Latn-RS" w:eastAsia="en-GB"/>
        </w:rPr>
        <w:t xml:space="preserve">UNDP; </w:t>
      </w:r>
      <w:r w:rsidR="00B13AA4">
        <w:rPr>
          <w:rFonts w:eastAsia="Times New Roman" w:cs="Times New Roman"/>
          <w:sz w:val="24"/>
          <w:szCs w:val="24"/>
          <w:lang w:eastAsia="en-GB"/>
        </w:rPr>
        <w:t>Natalija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eastAsia="en-GB"/>
        </w:rPr>
        <w:t>Ostojić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Pr="00F6549D">
        <w:rPr>
          <w:rFonts w:eastAsia="Times New Roman" w:cs="Times New Roman"/>
          <w:sz w:val="24"/>
          <w:szCs w:val="24"/>
          <w:lang w:val="sr-Latn-RS" w:eastAsia="en-GB"/>
        </w:rPr>
        <w:t>UN Women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; </w:t>
      </w:r>
      <w:r w:rsidR="00B13AA4">
        <w:rPr>
          <w:rFonts w:eastAsia="Times New Roman" w:cs="Times New Roman"/>
          <w:sz w:val="24"/>
          <w:szCs w:val="24"/>
          <w:lang w:eastAsia="en-GB"/>
        </w:rPr>
        <w:t>doc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. </w:t>
      </w:r>
      <w:r w:rsidR="00B13AA4">
        <w:rPr>
          <w:rFonts w:eastAsia="Times New Roman" w:cs="Times New Roman"/>
          <w:sz w:val="24"/>
          <w:szCs w:val="24"/>
          <w:lang w:eastAsia="en-GB"/>
        </w:rPr>
        <w:t>dr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eastAsia="en-GB"/>
        </w:rPr>
        <w:t>Uroš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eastAsia="en-GB"/>
        </w:rPr>
        <w:t>Novaković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="00B13AA4">
        <w:rPr>
          <w:rFonts w:eastAsia="Times New Roman" w:cs="Times New Roman"/>
          <w:sz w:val="24"/>
          <w:szCs w:val="24"/>
          <w:lang w:eastAsia="en-GB"/>
        </w:rPr>
        <w:t>Pravni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eastAsia="en-GB"/>
        </w:rPr>
        <w:t>fakultet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eastAsia="en-GB"/>
        </w:rPr>
        <w:t>Univerziteta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eastAsia="en-GB"/>
        </w:rPr>
        <w:t>u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eastAsia="en-GB"/>
        </w:rPr>
        <w:t>Beogradu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; </w:t>
      </w:r>
      <w:r w:rsidR="00B13AA4">
        <w:rPr>
          <w:rFonts w:eastAsia="Times New Roman" w:cs="Times New Roman"/>
          <w:sz w:val="24"/>
          <w:szCs w:val="24"/>
          <w:lang w:eastAsia="en-GB"/>
        </w:rPr>
        <w:t>Mirko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eastAsia="en-GB"/>
        </w:rPr>
        <w:t>Vreća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="00B13AA4">
        <w:rPr>
          <w:rFonts w:eastAsia="Times New Roman" w:cs="Times New Roman"/>
          <w:sz w:val="24"/>
          <w:szCs w:val="24"/>
          <w:lang w:eastAsia="en-GB"/>
        </w:rPr>
        <w:t>Centar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eastAsia="en-GB"/>
        </w:rPr>
        <w:t>za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eastAsia="en-GB"/>
        </w:rPr>
        <w:t>zaštitu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eastAsia="en-GB"/>
        </w:rPr>
        <w:t>žrtava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eastAsia="en-GB"/>
        </w:rPr>
        <w:t>trgovine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eastAsia="en-GB"/>
        </w:rPr>
        <w:t>ljudima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; </w:t>
      </w:r>
      <w:r w:rsidR="00B13AA4">
        <w:rPr>
          <w:rFonts w:eastAsia="Times New Roman" w:cs="Times New Roman"/>
          <w:sz w:val="24"/>
          <w:szCs w:val="24"/>
          <w:lang w:eastAsia="en-GB"/>
        </w:rPr>
        <w:t>Gordana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eastAsia="en-GB"/>
        </w:rPr>
        <w:t>Trajković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="00B13AA4">
        <w:rPr>
          <w:rFonts w:eastAsia="Times New Roman" w:cs="Times New Roman"/>
          <w:sz w:val="24"/>
          <w:szCs w:val="24"/>
          <w:lang w:eastAsia="en-GB"/>
        </w:rPr>
        <w:t>Centar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eastAsia="en-GB"/>
        </w:rPr>
        <w:t>za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eastAsia="en-GB"/>
        </w:rPr>
        <w:t>socijalni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eastAsia="en-GB"/>
        </w:rPr>
        <w:t>rad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eastAsia="en-GB"/>
        </w:rPr>
        <w:t>Beograd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; </w:t>
      </w:r>
      <w:r w:rsidR="00B13AA4">
        <w:rPr>
          <w:rFonts w:eastAsia="Times New Roman" w:cs="Times New Roman"/>
          <w:sz w:val="24"/>
          <w:szCs w:val="24"/>
          <w:lang w:eastAsia="en-GB"/>
        </w:rPr>
        <w:t>Gordana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eastAsia="en-GB"/>
        </w:rPr>
        <w:t>Petronijević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="00B13AA4">
        <w:rPr>
          <w:rFonts w:eastAsia="Times New Roman" w:cs="Times New Roman"/>
          <w:sz w:val="24"/>
          <w:szCs w:val="24"/>
          <w:lang w:eastAsia="en-GB"/>
        </w:rPr>
        <w:t>Centar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eastAsia="en-GB"/>
        </w:rPr>
        <w:t>za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eastAsia="en-GB"/>
        </w:rPr>
        <w:t>razvoj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eastAsia="en-GB"/>
        </w:rPr>
        <w:t>usluga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eastAsia="en-GB"/>
        </w:rPr>
        <w:t>socijalne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eastAsia="en-GB"/>
        </w:rPr>
        <w:t>zaštite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 „</w:t>
      </w:r>
      <w:r w:rsidR="00B13AA4">
        <w:rPr>
          <w:rFonts w:eastAsia="Times New Roman" w:cs="Times New Roman"/>
          <w:sz w:val="24"/>
          <w:szCs w:val="24"/>
          <w:lang w:eastAsia="en-GB"/>
        </w:rPr>
        <w:t>Kneginja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eastAsia="en-GB"/>
        </w:rPr>
        <w:t>Ljubica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“ </w:t>
      </w:r>
      <w:r w:rsidR="00B13AA4">
        <w:rPr>
          <w:rFonts w:eastAsia="Times New Roman" w:cs="Times New Roman"/>
          <w:sz w:val="24"/>
          <w:szCs w:val="24"/>
          <w:lang w:eastAsia="en-GB"/>
        </w:rPr>
        <w:t>Kragujevac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; </w:t>
      </w:r>
      <w:r w:rsidR="00B13AA4">
        <w:rPr>
          <w:rFonts w:eastAsia="Times New Roman" w:cs="Times New Roman"/>
          <w:sz w:val="24"/>
          <w:szCs w:val="24"/>
          <w:lang w:eastAsia="en-GB"/>
        </w:rPr>
        <w:t>Jasna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eastAsia="en-GB"/>
        </w:rPr>
        <w:t>Vujičić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="00B13AA4">
        <w:rPr>
          <w:rFonts w:eastAsia="Times New Roman" w:cs="Times New Roman"/>
          <w:sz w:val="24"/>
          <w:szCs w:val="24"/>
          <w:lang w:eastAsia="en-GB"/>
        </w:rPr>
        <w:t>Vesna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eastAsia="en-GB"/>
        </w:rPr>
        <w:t>Jovanović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="00B13AA4">
        <w:rPr>
          <w:rFonts w:eastAsia="Times New Roman" w:cs="Times New Roman"/>
          <w:sz w:val="24"/>
          <w:szCs w:val="24"/>
          <w:lang w:eastAsia="en-GB"/>
        </w:rPr>
        <w:t>Sigurna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eastAsia="en-GB"/>
        </w:rPr>
        <w:t>kuća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eastAsia="en-GB"/>
        </w:rPr>
        <w:t>Pančevo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; </w:t>
      </w:r>
      <w:r w:rsidR="00B13AA4">
        <w:rPr>
          <w:rFonts w:eastAsia="Times New Roman" w:cs="Times New Roman"/>
          <w:sz w:val="24"/>
          <w:szCs w:val="24"/>
          <w:lang w:eastAsia="en-GB"/>
        </w:rPr>
        <w:t>Rafet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eastAsia="en-GB"/>
        </w:rPr>
        <w:t>Alić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="00B13AA4">
        <w:rPr>
          <w:rFonts w:eastAsia="Times New Roman" w:cs="Times New Roman"/>
          <w:sz w:val="24"/>
          <w:szCs w:val="24"/>
          <w:lang w:eastAsia="en-GB"/>
        </w:rPr>
        <w:t>Nikolina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eastAsia="en-GB"/>
        </w:rPr>
        <w:t>Milunović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="00B13AA4">
        <w:rPr>
          <w:rFonts w:eastAsia="Times New Roman" w:cs="Times New Roman"/>
          <w:sz w:val="24"/>
          <w:szCs w:val="24"/>
          <w:lang w:eastAsia="en-GB"/>
        </w:rPr>
        <w:t>Vasilije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eastAsia="en-GB"/>
        </w:rPr>
        <w:t>Jovanović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="00B13AA4">
        <w:rPr>
          <w:rFonts w:eastAsia="Times New Roman" w:cs="Times New Roman"/>
          <w:sz w:val="24"/>
          <w:szCs w:val="24"/>
          <w:lang w:eastAsia="en-GB"/>
        </w:rPr>
        <w:t>studenti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eastAsia="en-GB"/>
        </w:rPr>
        <w:t>Univerziteta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eastAsia="en-GB"/>
        </w:rPr>
        <w:t>u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eastAsia="en-GB"/>
        </w:rPr>
        <w:t>Novom</w:t>
      </w:r>
      <w:r w:rsidRPr="00F6549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B13AA4">
        <w:rPr>
          <w:rFonts w:eastAsia="Times New Roman" w:cs="Times New Roman"/>
          <w:sz w:val="24"/>
          <w:szCs w:val="24"/>
          <w:lang w:eastAsia="en-GB"/>
        </w:rPr>
        <w:t>Pazaru</w:t>
      </w:r>
      <w:r w:rsidRPr="00F6549D">
        <w:rPr>
          <w:rFonts w:eastAsia="Times New Roman" w:cs="Times New Roman"/>
          <w:sz w:val="24"/>
          <w:szCs w:val="24"/>
          <w:lang w:eastAsia="en-GB"/>
        </w:rPr>
        <w:t>.</w:t>
      </w:r>
    </w:p>
    <w:p w:rsidR="00F6013D" w:rsidRPr="00C3115D" w:rsidRDefault="00F6549D" w:rsidP="00F6013D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 w:rsidR="00B13AA4">
        <w:rPr>
          <w:rFonts w:cs="Times New Roman"/>
          <w:b/>
          <w:sz w:val="24"/>
          <w:szCs w:val="24"/>
        </w:rPr>
        <w:t>Jasmina</w:t>
      </w:r>
      <w:r w:rsidR="00F346DE" w:rsidRPr="00C3115D">
        <w:rPr>
          <w:rFonts w:cs="Times New Roman"/>
          <w:b/>
          <w:sz w:val="24"/>
          <w:szCs w:val="24"/>
        </w:rPr>
        <w:t xml:space="preserve"> </w:t>
      </w:r>
      <w:r w:rsidR="00B13AA4">
        <w:rPr>
          <w:rFonts w:cs="Times New Roman"/>
          <w:b/>
          <w:sz w:val="24"/>
          <w:szCs w:val="24"/>
        </w:rPr>
        <w:t>Karanac</w:t>
      </w:r>
      <w:r w:rsidR="000A4F87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predsednica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Odbora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ljudska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manjinska</w:t>
      </w:r>
      <w:r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prava</w:t>
      </w:r>
      <w:r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ravnopravnost</w:t>
      </w:r>
      <w:r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polova</w:t>
      </w:r>
      <w:r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otvarajući</w:t>
      </w:r>
      <w:r w:rsidR="006617E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javno</w:t>
      </w:r>
      <w:r w:rsidR="006617E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slušanje</w:t>
      </w:r>
      <w:r w:rsidR="006617E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istakla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Republici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Srbiji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ravnopravnost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6617E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muškaraca</w:t>
      </w:r>
      <w:r w:rsidR="006617E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ustavni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lastRenderedPageBreak/>
        <w:t>princip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strateško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opredeljenje</w:t>
      </w:r>
      <w:r w:rsidR="00F346DE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Obezbeđivanje</w:t>
      </w:r>
      <w:r w:rsidR="006617E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primene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ovog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principa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istovremeno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znači</w:t>
      </w:r>
      <w:r w:rsidR="006617E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6617E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borbu</w:t>
      </w:r>
      <w:r w:rsidR="006617E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protiv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nad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ženama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jer</w:t>
      </w:r>
      <w:r w:rsidR="006617E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6617E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="006617E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taj</w:t>
      </w:r>
      <w:r w:rsidR="006617E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način</w:t>
      </w:r>
      <w:r w:rsidR="006617E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stvaraju</w:t>
      </w:r>
      <w:r w:rsidR="006617E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preduslovi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jednakost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svim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sferama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društvenog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privatnog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života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suzbijanjem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stereotipa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predrasuda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osnaživanjem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vreme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prepoznaju</w:t>
      </w:r>
      <w:r w:rsidR="00795A71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795A71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prijave</w:t>
      </w:r>
      <w:r w:rsidR="00795A71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nasilje</w:t>
      </w:r>
      <w:r w:rsidR="00795A71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795A71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osnaže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društv</w:t>
      </w:r>
      <w:r w:rsidR="00581B65">
        <w:rPr>
          <w:rFonts w:cs="Times New Roman"/>
          <w:sz w:val="24"/>
          <w:szCs w:val="24"/>
          <w:lang w:val="en-US"/>
        </w:rPr>
        <w:t>o</w:t>
      </w:r>
      <w:r w:rsidR="00581B6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581B6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institucij</w:t>
      </w:r>
      <w:r w:rsidR="00581B65">
        <w:rPr>
          <w:rFonts w:cs="Times New Roman"/>
          <w:sz w:val="24"/>
          <w:szCs w:val="24"/>
          <w:lang w:val="en-US"/>
        </w:rPr>
        <w:t>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im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toj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borbi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pomognu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zaštite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ih</w:t>
      </w:r>
      <w:r w:rsidR="00F346DE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Ona</w:t>
      </w:r>
      <w:r w:rsidR="006617E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6617E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istakla</w:t>
      </w:r>
      <w:r w:rsidR="006617E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6617E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6617E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nad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ženama</w:t>
      </w:r>
      <w:r w:rsidR="006617E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problem</w:t>
      </w:r>
      <w:r w:rsidR="006617E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6617E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svetskim</w:t>
      </w:r>
      <w:r w:rsidR="006617E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okvirima</w:t>
      </w:r>
      <w:r w:rsidR="006617E8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o</w:t>
      </w:r>
      <w:r w:rsidR="006617E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čemu</w:t>
      </w:r>
      <w:r w:rsidR="006617E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govori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postojanje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svetske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kampanje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6617E8" w:rsidRPr="00C3115D">
        <w:rPr>
          <w:rFonts w:cs="Times New Roman"/>
          <w:sz w:val="24"/>
          <w:szCs w:val="24"/>
        </w:rPr>
        <w:t>„</w:t>
      </w:r>
      <w:r w:rsidR="00F346DE" w:rsidRPr="00C3115D">
        <w:rPr>
          <w:rFonts w:cs="Times New Roman"/>
          <w:sz w:val="24"/>
          <w:szCs w:val="24"/>
        </w:rPr>
        <w:t xml:space="preserve">16 </w:t>
      </w:r>
      <w:r w:rsidR="00B13AA4">
        <w:rPr>
          <w:rFonts w:cs="Times New Roman"/>
          <w:sz w:val="24"/>
          <w:szCs w:val="24"/>
        </w:rPr>
        <w:t>dana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aktivizma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protiv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nad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ženama</w:t>
      </w:r>
      <w:r w:rsidR="006617E8" w:rsidRPr="00C3115D">
        <w:rPr>
          <w:rFonts w:cs="Times New Roman"/>
          <w:sz w:val="24"/>
          <w:szCs w:val="24"/>
        </w:rPr>
        <w:t xml:space="preserve">“. </w:t>
      </w:r>
      <w:r w:rsidR="00B13AA4">
        <w:rPr>
          <w:rFonts w:cs="Times New Roman"/>
          <w:sz w:val="24"/>
          <w:szCs w:val="24"/>
        </w:rPr>
        <w:t>Organizujući</w:t>
      </w:r>
      <w:r w:rsidR="006617E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ovo</w:t>
      </w:r>
      <w:r w:rsidR="006617E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javno</w:t>
      </w:r>
      <w:r w:rsidR="006617E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slušanje</w:t>
      </w:r>
      <w:r w:rsidR="006617E8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Odbor</w:t>
      </w:r>
      <w:r w:rsidR="006617E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će</w:t>
      </w:r>
      <w:r w:rsidR="006617E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razmotriti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pitanje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primene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zakona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Narodna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skupština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usvojila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cilju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borbe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protiv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nad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ženama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koliko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mere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efikasne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li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ima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prostora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dalje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unapređenje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zakonodavnog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okvira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primene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usvojenih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zakona</w:t>
      </w:r>
      <w:r w:rsidR="00F346DE" w:rsidRPr="00C3115D">
        <w:rPr>
          <w:rFonts w:cs="Times New Roman"/>
          <w:sz w:val="24"/>
          <w:szCs w:val="24"/>
        </w:rPr>
        <w:t>.</w:t>
      </w:r>
      <w:r w:rsidR="006617E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Značajan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korak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6617E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učinjen</w:t>
      </w:r>
      <w:r w:rsidR="006617E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usvajanjem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Zakona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sprečavanju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porodici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Zakona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izmenama</w:t>
      </w:r>
      <w:r w:rsidR="006617E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6617E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dopunama</w:t>
      </w:r>
      <w:r w:rsidR="006617E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Krivičnog</w:t>
      </w:r>
      <w:r w:rsidR="006617E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zakonika</w:t>
      </w:r>
      <w:r w:rsidR="006617E8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međuvremenu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usvojen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6617E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Zakon</w:t>
      </w:r>
      <w:r w:rsidR="006617E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</w:t>
      </w:r>
      <w:r w:rsidR="006617E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besplatnoj</w:t>
      </w:r>
      <w:r w:rsidR="006617E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pravnoj</w:t>
      </w:r>
      <w:r w:rsidR="006617E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pomoći</w:t>
      </w:r>
      <w:r w:rsidR="00F346DE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Takođe</w:t>
      </w:r>
      <w:r w:rsidR="006617E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6617E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istakla</w:t>
      </w:r>
      <w:r w:rsidR="00590CC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590CC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rezultate</w:t>
      </w:r>
      <w:r w:rsidR="00311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311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primeni</w:t>
      </w:r>
      <w:r w:rsidR="00311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zakona</w:t>
      </w:r>
      <w:r w:rsidR="00F346DE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Propisivanjem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hitnih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mera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iseljenja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učinioca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="00590CC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</w:t>
      </w:r>
      <w:r w:rsidR="00590CC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stana</w:t>
      </w:r>
      <w:r w:rsidR="00590CC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590CC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zabrane</w:t>
      </w:r>
      <w:r w:rsidR="00590CC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kontakta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žrtvom</w:t>
      </w:r>
      <w:r w:rsidR="00F6013D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veliki</w:t>
      </w:r>
      <w:r w:rsidR="00F6013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broj</w:t>
      </w:r>
      <w:r w:rsidR="00F6013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žena</w:t>
      </w:r>
      <w:r w:rsidR="00F6013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F6013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zaštićen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moglo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dovede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težih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posledica</w:t>
      </w:r>
      <w:r w:rsidR="00F346DE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Ipak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i</w:t>
      </w:r>
      <w:r w:rsidR="00F6013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dalje</w:t>
      </w:r>
      <w:r w:rsidR="00F6013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postoji</w:t>
      </w:r>
      <w:r w:rsidR="00F6013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velik</w:t>
      </w:r>
      <w:r w:rsidR="00F6013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broj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slučajeva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dovode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smrtnih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posledica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što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govori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tome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moramo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dalje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veoma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ozbiljno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raditi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rešavanju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ovog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problema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ono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mora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biti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vrhu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naših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prioriteta</w:t>
      </w:r>
      <w:r w:rsidR="00F346DE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Posebno</w:t>
      </w:r>
      <w:r w:rsidR="00F6013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F6013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zahvalila</w:t>
      </w:r>
      <w:r w:rsidR="00F6013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podršci</w:t>
      </w:r>
      <w:r w:rsidR="00F6013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Misije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OEBS</w:t>
      </w:r>
      <w:r w:rsidR="00F346DE" w:rsidRPr="00C3115D">
        <w:rPr>
          <w:rFonts w:cs="Times New Roman"/>
          <w:sz w:val="24"/>
          <w:szCs w:val="24"/>
        </w:rPr>
        <w:t>-</w:t>
      </w:r>
      <w:r w:rsidR="00B13AA4">
        <w:rPr>
          <w:rFonts w:cs="Times New Roman"/>
          <w:sz w:val="24"/>
          <w:szCs w:val="24"/>
        </w:rPr>
        <w:t>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Srbiji</w:t>
      </w:r>
      <w:r w:rsidR="00F6013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F6013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aktivnostima</w:t>
      </w:r>
      <w:r w:rsidR="00DA6774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koje</w:t>
      </w:r>
      <w:r w:rsidR="00DA6774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DA6774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sprovode</w:t>
      </w:r>
      <w:r w:rsidR="00DA6774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DA6774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Srbiji</w:t>
      </w:r>
      <w:r w:rsidR="00F6013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F6013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cilju</w:t>
      </w:r>
      <w:r w:rsidR="00F6013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unapređenja</w:t>
      </w:r>
      <w:r w:rsidR="00F6013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rodne</w:t>
      </w:r>
      <w:r w:rsidR="00F6013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ravnopravnosti</w:t>
      </w:r>
      <w:r w:rsidR="00F6013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F6013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sprečavanja</w:t>
      </w:r>
      <w:r w:rsidR="00F6013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="00F6013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nad</w:t>
      </w:r>
      <w:r w:rsidR="00F6013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ženama</w:t>
      </w:r>
      <w:r w:rsidR="00F6013D" w:rsidRPr="00C3115D">
        <w:rPr>
          <w:rFonts w:cs="Times New Roman"/>
          <w:sz w:val="24"/>
          <w:szCs w:val="24"/>
        </w:rPr>
        <w:t xml:space="preserve">. </w:t>
      </w:r>
      <w:r w:rsidR="00F346DE" w:rsidRPr="00C3115D">
        <w:rPr>
          <w:rFonts w:cs="Times New Roman"/>
          <w:sz w:val="24"/>
          <w:szCs w:val="24"/>
        </w:rPr>
        <w:t xml:space="preserve"> </w:t>
      </w:r>
    </w:p>
    <w:p w:rsidR="00D85483" w:rsidRPr="00C3115D" w:rsidRDefault="00F6013D" w:rsidP="00C40504">
      <w:pPr>
        <w:rPr>
          <w:rFonts w:cs="Times New Roman"/>
          <w:sz w:val="24"/>
          <w:szCs w:val="24"/>
        </w:rPr>
      </w:pPr>
      <w:r w:rsidRPr="00C3115D">
        <w:rPr>
          <w:rFonts w:cs="Times New Roman"/>
          <w:sz w:val="24"/>
          <w:szCs w:val="24"/>
        </w:rPr>
        <w:tab/>
      </w:r>
      <w:r w:rsidR="00B13AA4">
        <w:rPr>
          <w:rFonts w:cs="Times New Roman"/>
          <w:sz w:val="24"/>
          <w:szCs w:val="24"/>
        </w:rPr>
        <w:t>Šef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Misije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OEBS</w:t>
      </w:r>
      <w:r w:rsidRPr="00C3115D">
        <w:rPr>
          <w:rFonts w:cs="Times New Roman"/>
          <w:sz w:val="24"/>
          <w:szCs w:val="24"/>
        </w:rPr>
        <w:t>-</w:t>
      </w:r>
      <w:r w:rsidR="00B13AA4">
        <w:rPr>
          <w:rFonts w:cs="Times New Roman"/>
          <w:sz w:val="24"/>
          <w:szCs w:val="24"/>
        </w:rPr>
        <w:t>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Srbiji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ambasador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b/>
          <w:sz w:val="24"/>
          <w:szCs w:val="24"/>
        </w:rPr>
        <w:t>Andrea</w:t>
      </w:r>
      <w:r w:rsidRPr="00C3115D">
        <w:rPr>
          <w:rFonts w:cs="Times New Roman"/>
          <w:b/>
          <w:sz w:val="24"/>
          <w:szCs w:val="24"/>
        </w:rPr>
        <w:t xml:space="preserve"> </w:t>
      </w:r>
      <w:r w:rsidR="00B13AA4">
        <w:rPr>
          <w:rFonts w:cs="Times New Roman"/>
          <w:b/>
          <w:sz w:val="24"/>
          <w:szCs w:val="24"/>
        </w:rPr>
        <w:t>Oricio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istakao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partnerstvo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suštinski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element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saradnje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rešavanja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problema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Misija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OEBS</w:t>
      </w:r>
      <w:r w:rsidRPr="00C3115D">
        <w:rPr>
          <w:rFonts w:cs="Times New Roman"/>
          <w:sz w:val="24"/>
          <w:szCs w:val="24"/>
        </w:rPr>
        <w:t>-</w:t>
      </w:r>
      <w:r w:rsidR="00B13AA4">
        <w:rPr>
          <w:rFonts w:cs="Times New Roman"/>
          <w:sz w:val="24"/>
          <w:szCs w:val="24"/>
        </w:rPr>
        <w:t>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sarađuje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svim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akterima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društvu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preuzima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odgovornost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kako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potpunosti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ostvarivala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ženska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prava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jednakost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polova</w:t>
      </w:r>
      <w:r w:rsidR="00F346DE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Transparentnost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demokratskim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procesima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važan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element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preduslov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zaštitu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ljudskih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prava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posebno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kada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pitanju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politike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odnose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najugroženije</w:t>
      </w:r>
      <w:r w:rsidRPr="00C3115D">
        <w:rPr>
          <w:rFonts w:cs="Times New Roman"/>
          <w:sz w:val="24"/>
          <w:szCs w:val="24"/>
          <w:lang w:val="sr-Latn-RS"/>
        </w:rPr>
        <w:t xml:space="preserve"> </w:t>
      </w:r>
      <w:r w:rsidR="00B13AA4">
        <w:rPr>
          <w:rFonts w:cs="Times New Roman"/>
          <w:sz w:val="24"/>
          <w:szCs w:val="24"/>
          <w:lang w:val="sr-Latn-RS"/>
        </w:rPr>
        <w:t>koji</w:t>
      </w:r>
      <w:r w:rsidRPr="00C3115D">
        <w:rPr>
          <w:rFonts w:cs="Times New Roman"/>
          <w:sz w:val="24"/>
          <w:szCs w:val="24"/>
          <w:lang w:val="sr-Latn-RS"/>
        </w:rPr>
        <w:t xml:space="preserve"> </w:t>
      </w:r>
      <w:r w:rsidR="00B13AA4">
        <w:rPr>
          <w:rFonts w:cs="Times New Roman"/>
          <w:sz w:val="24"/>
          <w:szCs w:val="24"/>
          <w:lang w:val="sr-Latn-RS"/>
        </w:rPr>
        <w:t>se</w:t>
      </w:r>
      <w:r w:rsidRPr="00C3115D">
        <w:rPr>
          <w:rFonts w:cs="Times New Roman"/>
          <w:sz w:val="24"/>
          <w:szCs w:val="24"/>
          <w:lang w:val="sr-Latn-RS"/>
        </w:rPr>
        <w:t xml:space="preserve"> </w:t>
      </w:r>
      <w:r w:rsidR="00B13AA4">
        <w:rPr>
          <w:rFonts w:cs="Times New Roman"/>
          <w:sz w:val="24"/>
          <w:szCs w:val="24"/>
          <w:lang w:val="sr-Latn-RS"/>
        </w:rPr>
        <w:t>ne</w:t>
      </w:r>
      <w:r w:rsidRPr="00C3115D">
        <w:rPr>
          <w:rFonts w:cs="Times New Roman"/>
          <w:sz w:val="24"/>
          <w:szCs w:val="24"/>
          <w:lang w:val="sr-Latn-RS"/>
        </w:rPr>
        <w:t xml:space="preserve"> </w:t>
      </w:r>
      <w:r w:rsidR="00B13AA4">
        <w:rPr>
          <w:rFonts w:cs="Times New Roman"/>
          <w:sz w:val="24"/>
          <w:szCs w:val="24"/>
          <w:lang w:val="sr-Latn-RS"/>
        </w:rPr>
        <w:t>mogu</w:t>
      </w:r>
      <w:r w:rsidRPr="00C3115D">
        <w:rPr>
          <w:rFonts w:cs="Times New Roman"/>
          <w:sz w:val="24"/>
          <w:szCs w:val="24"/>
          <w:lang w:val="sr-Latn-RS"/>
        </w:rPr>
        <w:t xml:space="preserve"> </w:t>
      </w:r>
      <w:r w:rsidR="00B13AA4">
        <w:rPr>
          <w:rFonts w:cs="Times New Roman"/>
          <w:sz w:val="24"/>
          <w:szCs w:val="24"/>
          <w:lang w:val="sr-Latn-RS"/>
        </w:rPr>
        <w:t>čuti</w:t>
      </w:r>
      <w:r w:rsidRPr="00C3115D">
        <w:rPr>
          <w:rFonts w:cs="Times New Roman"/>
          <w:sz w:val="24"/>
          <w:szCs w:val="24"/>
          <w:lang w:val="sr-Latn-RS"/>
        </w:rPr>
        <w:t xml:space="preserve"> </w:t>
      </w:r>
      <w:r w:rsidR="00B13AA4">
        <w:rPr>
          <w:rFonts w:cs="Times New Roman"/>
          <w:sz w:val="24"/>
          <w:szCs w:val="24"/>
          <w:lang w:val="sr-Latn-RS"/>
        </w:rPr>
        <w:t>u</w:t>
      </w:r>
      <w:r w:rsidRPr="00C3115D">
        <w:rPr>
          <w:rFonts w:cs="Times New Roman"/>
          <w:sz w:val="24"/>
          <w:szCs w:val="24"/>
          <w:lang w:val="sr-Latn-RS"/>
        </w:rPr>
        <w:t xml:space="preserve"> </w:t>
      </w:r>
      <w:r w:rsidR="00B13AA4">
        <w:rPr>
          <w:rFonts w:cs="Times New Roman"/>
          <w:sz w:val="24"/>
          <w:szCs w:val="24"/>
          <w:lang w:val="sr-Latn-RS"/>
        </w:rPr>
        <w:t>javnosti</w:t>
      </w:r>
      <w:r w:rsidR="00F346DE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Nasilje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nad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ženama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posebno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porodici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izuzetan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izazov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svako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društvo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kojem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socijalno</w:t>
      </w:r>
      <w:r w:rsidRPr="00C3115D">
        <w:rPr>
          <w:rFonts w:cs="Times New Roman"/>
          <w:sz w:val="24"/>
          <w:szCs w:val="24"/>
        </w:rPr>
        <w:t>-</w:t>
      </w:r>
      <w:r w:rsidR="00B13AA4">
        <w:rPr>
          <w:rFonts w:cs="Times New Roman"/>
          <w:sz w:val="24"/>
          <w:szCs w:val="24"/>
        </w:rPr>
        <w:t>ekonomski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položaj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devojaka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neuporedivo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nepovoljniji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odnosu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muškarce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dečake</w:t>
      </w:r>
      <w:r w:rsidR="00F346DE" w:rsidRPr="00C3115D">
        <w:rPr>
          <w:rFonts w:cs="Times New Roman"/>
          <w:sz w:val="24"/>
          <w:szCs w:val="24"/>
        </w:rPr>
        <w:t>.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Naveo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rezultate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istraživanja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sprovela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Misija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OEBS</w:t>
      </w:r>
      <w:r w:rsidRPr="00C3115D">
        <w:rPr>
          <w:rFonts w:cs="Times New Roman"/>
          <w:sz w:val="24"/>
          <w:szCs w:val="24"/>
        </w:rPr>
        <w:t>-</w:t>
      </w:r>
      <w:r w:rsidR="00B13AA4">
        <w:rPr>
          <w:rFonts w:cs="Times New Roman"/>
          <w:sz w:val="24"/>
          <w:szCs w:val="24"/>
        </w:rPr>
        <w:t>a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koje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pokazalo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F346DE" w:rsidRPr="00C3115D">
        <w:rPr>
          <w:rFonts w:cs="Times New Roman"/>
          <w:sz w:val="24"/>
          <w:szCs w:val="24"/>
        </w:rPr>
        <w:t xml:space="preserve"> 25% </w:t>
      </w:r>
      <w:r w:rsidR="00B13AA4">
        <w:rPr>
          <w:rFonts w:cs="Times New Roman"/>
          <w:sz w:val="24"/>
          <w:szCs w:val="24"/>
        </w:rPr>
        <w:t>ispitanika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zna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nekoga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žrtva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porodici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ili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žrtva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napada</w:t>
      </w:r>
      <w:r w:rsidR="00F346DE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On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istakao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značaj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regionalnog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pristupa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koji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Misija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OEBS</w:t>
      </w:r>
      <w:r w:rsidR="00D85483" w:rsidRPr="00C3115D">
        <w:rPr>
          <w:rFonts w:cs="Times New Roman"/>
          <w:sz w:val="24"/>
          <w:szCs w:val="24"/>
        </w:rPr>
        <w:t>-</w:t>
      </w:r>
      <w:r w:rsidR="00B13AA4">
        <w:rPr>
          <w:rFonts w:cs="Times New Roman"/>
          <w:sz w:val="24"/>
          <w:szCs w:val="24"/>
        </w:rPr>
        <w:t>a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sprovodi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okviru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svog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mandata</w:t>
      </w:r>
      <w:r w:rsidR="00D85483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Zbog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ovog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užasnog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zločina</w:t>
      </w:r>
      <w:r w:rsidR="00D85483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mora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biti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uključena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javnost</w:t>
      </w:r>
      <w:r w:rsidR="00D85483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on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sme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ostati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iza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zatvorenih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vrata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mora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govoriti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stereotipima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nalaze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korenu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problema</w:t>
      </w:r>
      <w:r w:rsidR="00F346DE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Stoga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OEBS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pozdravlja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inicijativu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Odbora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stavi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ovu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temu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dnevni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red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javnog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slušanja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Misija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OEBS</w:t>
      </w:r>
      <w:r w:rsidR="00D85483" w:rsidRPr="00C3115D">
        <w:rPr>
          <w:rFonts w:cs="Times New Roman"/>
          <w:sz w:val="24"/>
          <w:szCs w:val="24"/>
        </w:rPr>
        <w:t>-</w:t>
      </w:r>
      <w:r w:rsidR="00B13AA4">
        <w:rPr>
          <w:rFonts w:cs="Times New Roman"/>
          <w:sz w:val="24"/>
          <w:szCs w:val="24"/>
        </w:rPr>
        <w:t>a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potpunosti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posvećena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pružanju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podrške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Narodnoj</w:t>
      </w:r>
      <w:r w:rsidR="00DA6774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skupštini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Odboru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ljudska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manjinska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prava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ravnopravnost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polova</w:t>
      </w:r>
      <w:r w:rsidR="00D85483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Takođe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istakao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ovo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tema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tiče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svih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</w:t>
      </w:r>
      <w:r w:rsidR="00D85483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bez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obzira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pol</w:t>
      </w:r>
      <w:r w:rsidR="00D85483" w:rsidRPr="00C3115D">
        <w:rPr>
          <w:rFonts w:cs="Times New Roman"/>
          <w:sz w:val="24"/>
          <w:szCs w:val="24"/>
        </w:rPr>
        <w:t>,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tako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ovim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skupovima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jako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značajno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učešće</w:t>
      </w:r>
      <w:r w:rsidR="00D85483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kako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žena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tako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muškaraca</w:t>
      </w:r>
      <w:r w:rsidR="00F346DE" w:rsidRPr="00C3115D">
        <w:rPr>
          <w:rFonts w:cs="Times New Roman"/>
          <w:sz w:val="24"/>
          <w:szCs w:val="24"/>
        </w:rPr>
        <w:t>.</w:t>
      </w:r>
    </w:p>
    <w:p w:rsidR="00F346DE" w:rsidRPr="00C3115D" w:rsidRDefault="00F346DE">
      <w:pPr>
        <w:rPr>
          <w:rFonts w:cs="Times New Roman"/>
          <w:sz w:val="24"/>
          <w:szCs w:val="24"/>
        </w:rPr>
      </w:pPr>
      <w:r w:rsidRPr="00C3115D">
        <w:rPr>
          <w:rFonts w:cs="Times New Roman"/>
          <w:sz w:val="24"/>
          <w:szCs w:val="24"/>
        </w:rPr>
        <w:tab/>
      </w:r>
      <w:r w:rsidR="00B13AA4">
        <w:rPr>
          <w:rFonts w:cs="Times New Roman"/>
          <w:sz w:val="24"/>
          <w:szCs w:val="24"/>
        </w:rPr>
        <w:t>U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nastavku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javnog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slušanja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učesnicima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obratila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narodna</w:t>
      </w:r>
      <w:r w:rsid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poslanica</w:t>
      </w:r>
      <w:r w:rsid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b/>
          <w:sz w:val="24"/>
          <w:szCs w:val="24"/>
        </w:rPr>
        <w:t>Elvira</w:t>
      </w:r>
      <w:r w:rsidRPr="00C3115D">
        <w:rPr>
          <w:rFonts w:cs="Times New Roman"/>
          <w:b/>
          <w:sz w:val="24"/>
          <w:szCs w:val="24"/>
        </w:rPr>
        <w:t xml:space="preserve"> </w:t>
      </w:r>
      <w:r w:rsidR="00B13AA4">
        <w:rPr>
          <w:rFonts w:cs="Times New Roman"/>
          <w:b/>
          <w:sz w:val="24"/>
          <w:szCs w:val="24"/>
        </w:rPr>
        <w:t>Kovač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kao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predstavnica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Ženske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parlamentarne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mreže</w:t>
      </w:r>
      <w:r w:rsidR="00D8548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predsedavajuća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Komiteta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jednakost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nediskriminaciju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Parlamentarne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skupštine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Saveta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Evrope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Ona</w:t>
      </w:r>
      <w:r w:rsidR="00DA6774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DA6774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istakla</w:t>
      </w:r>
      <w:r w:rsidR="00DA6774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DA6774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DA6774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zakonski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okvir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oblasti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borbe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protiv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nad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ženama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311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porodici</w:t>
      </w:r>
      <w:r w:rsidR="00311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značajno</w:t>
      </w:r>
      <w:r w:rsidR="00311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unapređen</w:t>
      </w:r>
      <w:r w:rsidR="003116B7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a</w:t>
      </w:r>
      <w:r w:rsidR="00DA6774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DA6774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DA6774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jedan</w:t>
      </w:r>
      <w:r w:rsidR="00A36286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sledećih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prioritetnih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zadataka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usvajanje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Zakona</w:t>
      </w:r>
      <w:r w:rsidR="00DA6774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</w:t>
      </w:r>
      <w:r w:rsidR="00DA6774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rodnoj</w:t>
      </w:r>
      <w:r w:rsidR="00DA6774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ravnopravnosti</w:t>
      </w:r>
      <w:r w:rsidR="00A36286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Ovaj</w:t>
      </w:r>
      <w:r w:rsidR="00A36286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zakon</w:t>
      </w:r>
      <w:r w:rsidR="00A36286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bi</w:t>
      </w:r>
      <w:r w:rsidR="00A36286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trebao</w:t>
      </w:r>
      <w:r w:rsidR="00A36286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A36286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bude</w:t>
      </w:r>
      <w:r w:rsidR="00A36286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korak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napred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sprečavanju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diskriminacije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domenu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zapošljavanja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socijalne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zdravstvene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zaštite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Posebno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A36286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podvukla</w:t>
      </w:r>
      <w:r w:rsidR="00A36286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značaj</w:t>
      </w:r>
      <w:r w:rsidR="00A36286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Istanbulske</w:t>
      </w:r>
      <w:r w:rsidR="00A36286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konvencije</w:t>
      </w:r>
      <w:r w:rsidR="00A36286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koja</w:t>
      </w:r>
      <w:r w:rsidR="00A36286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A36286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postavila</w:t>
      </w:r>
      <w:r w:rsidR="00A36286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visoke</w:t>
      </w:r>
      <w:r w:rsidR="00A36286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standarde</w:t>
      </w:r>
      <w:r w:rsidR="00A36286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A36286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uspostavljanje</w:t>
      </w:r>
      <w:r w:rsidR="00A36286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sveobuhvatnog</w:t>
      </w:r>
      <w:r w:rsidR="00A36286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pristupa</w:t>
      </w:r>
      <w:r w:rsidR="00A36286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koji</w:t>
      </w:r>
      <w:r w:rsidR="00A36286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A36286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zasniva</w:t>
      </w:r>
      <w:r w:rsidR="00A36286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="00A36286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prevenciji</w:t>
      </w:r>
      <w:r w:rsidR="00A36286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zaštiti</w:t>
      </w:r>
      <w:r w:rsidR="00A36286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žrtava</w:t>
      </w:r>
      <w:r w:rsidR="00A36286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procesuiranju</w:t>
      </w:r>
      <w:r w:rsidR="00A36286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počinioca</w:t>
      </w:r>
      <w:r w:rsidR="00311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311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integrativnoj</w:t>
      </w:r>
      <w:r w:rsidR="00311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politici</w:t>
      </w:r>
      <w:r w:rsidR="00A36286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Govoreći</w:t>
      </w:r>
      <w:r w:rsidR="00A36286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</w:t>
      </w:r>
      <w:r w:rsidR="00A36286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situaciji</w:t>
      </w:r>
      <w:r w:rsidR="00A36286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A36286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Srbiji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ona</w:t>
      </w:r>
      <w:r w:rsidR="00A36286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A36286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istakla</w:t>
      </w:r>
      <w:r w:rsidR="00A36286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A36286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bi</w:t>
      </w:r>
      <w:r w:rsidR="00A36286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narednom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periodu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trebalo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posvetiti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još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više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pažnje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prevenciji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unaprediti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rad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besplatne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pravne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pomoći</w:t>
      </w:r>
      <w:r w:rsidRPr="00C3115D">
        <w:rPr>
          <w:rFonts w:cs="Times New Roman"/>
          <w:sz w:val="24"/>
          <w:szCs w:val="24"/>
        </w:rPr>
        <w:t>,</w:t>
      </w:r>
      <w:r w:rsidR="00311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neophodna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još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efikasnija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borba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svih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državnih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organa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medija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celog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društva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protiv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ove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apsolutno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neprihvatljive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društvene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pojave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Zakon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</w:t>
      </w:r>
      <w:r w:rsidR="00311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sprečavanju</w:t>
      </w:r>
      <w:r w:rsidR="00311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="00311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311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porodici</w:t>
      </w:r>
      <w:r w:rsidR="00311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uveo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nove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hitne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mere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postupanju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državnih</w:t>
      </w:r>
      <w:r w:rsidR="00DA6774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organa</w:t>
      </w:r>
      <w:r w:rsidR="00DA6774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DA6774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propisana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obavezna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koordinacija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nadležnih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institucija</w:t>
      </w:r>
      <w:r w:rsidR="00DA6774">
        <w:rPr>
          <w:rFonts w:cs="Times New Roman"/>
          <w:sz w:val="24"/>
          <w:szCs w:val="24"/>
        </w:rPr>
        <w:t>,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kao</w:t>
      </w:r>
      <w:r w:rsidR="00311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izrada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individualnih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planova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zaštite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žrtava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porodici</w:t>
      </w:r>
      <w:r w:rsidRPr="00C3115D">
        <w:rPr>
          <w:rFonts w:cs="Times New Roman"/>
          <w:sz w:val="24"/>
          <w:szCs w:val="24"/>
        </w:rPr>
        <w:t>.</w:t>
      </w:r>
      <w:r w:rsidR="00311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Podaci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pokazuju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ovaj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zakon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ipak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osnažio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žrtve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prijave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nasilnika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podstakao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celo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društvo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311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preduzima</w:t>
      </w:r>
      <w:r w:rsidR="00311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lastRenderedPageBreak/>
        <w:t>mere</w:t>
      </w:r>
      <w:r w:rsidR="00311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311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cilju</w:t>
      </w:r>
      <w:r w:rsidR="00311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sprečavanja</w:t>
      </w:r>
      <w:r w:rsidR="00311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="00311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nad</w:t>
      </w:r>
      <w:r w:rsidR="00311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ženama</w:t>
      </w:r>
      <w:r w:rsidRPr="00C3115D">
        <w:rPr>
          <w:rFonts w:cs="Times New Roman"/>
          <w:sz w:val="24"/>
          <w:szCs w:val="24"/>
        </w:rPr>
        <w:t>.</w:t>
      </w:r>
      <w:r w:rsidR="00311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Sprovedeno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niz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stručnih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obuka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kojima</w:t>
      </w:r>
      <w:r w:rsidR="00311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="00311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bili</w:t>
      </w:r>
      <w:r w:rsidR="00311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obuhvaćeni</w:t>
      </w:r>
      <w:r w:rsidR="00311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tužioci</w:t>
      </w:r>
      <w:r w:rsidR="003116B7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policijski</w:t>
      </w:r>
      <w:r w:rsidR="00311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službenici</w:t>
      </w:r>
      <w:r w:rsidR="003116B7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službenici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centara</w:t>
      </w:r>
      <w:r w:rsidR="00311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="00311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socijalni</w:t>
      </w:r>
      <w:r w:rsidR="00DA6774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rad</w:t>
      </w:r>
      <w:r w:rsidR="00DA6774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DA6774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zdravstveni</w:t>
      </w:r>
      <w:r w:rsidR="00DA6774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radnici</w:t>
      </w:r>
      <w:r w:rsidR="00DA6774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Podsetila</w:t>
      </w:r>
      <w:r w:rsidR="00311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311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311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="00311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izmene</w:t>
      </w:r>
      <w:r w:rsidR="00311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Krivičnog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zakonika</w:t>
      </w:r>
      <w:r w:rsidR="003116B7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Uvedena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nova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krivična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dela</w:t>
      </w:r>
      <w:r w:rsidRPr="00C3115D">
        <w:rPr>
          <w:rFonts w:cs="Times New Roman"/>
          <w:sz w:val="24"/>
          <w:szCs w:val="24"/>
        </w:rPr>
        <w:t xml:space="preserve">: </w:t>
      </w:r>
      <w:r w:rsidR="00B13AA4">
        <w:rPr>
          <w:rFonts w:cs="Times New Roman"/>
          <w:sz w:val="24"/>
          <w:szCs w:val="24"/>
        </w:rPr>
        <w:t>proganjanje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seksualno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uznemiravanje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prinudni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brak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sakaćenje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ženskog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polnog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organa</w:t>
      </w:r>
      <w:r w:rsidRPr="00C3115D">
        <w:rPr>
          <w:rFonts w:cs="Times New Roman"/>
          <w:sz w:val="24"/>
          <w:szCs w:val="24"/>
        </w:rPr>
        <w:t>.</w:t>
      </w:r>
      <w:r w:rsidR="00311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Nažalost</w:t>
      </w:r>
      <w:r w:rsidR="003116B7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i</w:t>
      </w:r>
      <w:r w:rsidR="00311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dalje</w:t>
      </w:r>
      <w:r w:rsidR="00311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imamo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slučajeve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smrtnim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ishodom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Efekti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dugotrajni</w:t>
      </w:r>
      <w:r w:rsidR="00311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311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vrlo</w:t>
      </w:r>
      <w:r w:rsidR="00311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teško</w:t>
      </w:r>
      <w:r w:rsidR="00311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311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prevazilaze</w:t>
      </w:r>
      <w:r w:rsidR="003116B7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Žrtve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često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prijavljuju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zbog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socijalnih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ekonomskih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razloga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straha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osvete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ali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zbog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toga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što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vremenom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naviknu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osećaju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krivim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izazivanje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istog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Žrtve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nekad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nemaju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drugu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šansu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normalan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život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nađu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posao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drugog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partnera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drugi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dom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Neke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njih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dobiju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šansu</w:t>
      </w:r>
      <w:r w:rsidR="00311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311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prežive</w:t>
      </w:r>
      <w:r w:rsidR="003116B7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Zaključila</w:t>
      </w:r>
      <w:r w:rsidR="00DA6774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DA6774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DA6774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treba</w:t>
      </w:r>
      <w:r w:rsidR="009541E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učiniti</w:t>
      </w:r>
      <w:r w:rsidR="009541E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veće</w:t>
      </w:r>
      <w:r w:rsidR="009541E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napore</w:t>
      </w:r>
      <w:r w:rsidR="009541E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9541E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9541E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podigne</w:t>
      </w:r>
      <w:r w:rsidR="009541E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svest</w:t>
      </w:r>
      <w:r w:rsidR="009541E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javnosti</w:t>
      </w:r>
      <w:r w:rsidR="009541E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</w:t>
      </w:r>
      <w:r w:rsidR="009541E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problemu</w:t>
      </w:r>
      <w:r w:rsidR="009541E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="009541E1" w:rsidRPr="00C3115D">
        <w:rPr>
          <w:rFonts w:cs="Times New Roman"/>
          <w:sz w:val="24"/>
          <w:szCs w:val="24"/>
        </w:rPr>
        <w:t>.</w:t>
      </w:r>
    </w:p>
    <w:p w:rsidR="00C3115D" w:rsidRPr="00DD3D1F" w:rsidRDefault="009541E1" w:rsidP="00C311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1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13AA4">
        <w:rPr>
          <w:rFonts w:ascii="Times New Roman" w:hAnsi="Times New Roman" w:cs="Times New Roman"/>
          <w:b/>
          <w:sz w:val="24"/>
          <w:szCs w:val="24"/>
        </w:rPr>
        <w:t>Suzana</w:t>
      </w:r>
      <w:r w:rsidR="00F346DE" w:rsidRPr="00C31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AA4">
        <w:rPr>
          <w:rFonts w:ascii="Times New Roman" w:hAnsi="Times New Roman" w:cs="Times New Roman"/>
          <w:b/>
          <w:sz w:val="24"/>
          <w:szCs w:val="24"/>
        </w:rPr>
        <w:t>Paunović</w:t>
      </w:r>
      <w:r w:rsidRPr="00C3115D">
        <w:rPr>
          <w:rFonts w:ascii="Times New Roman" w:hAnsi="Times New Roman" w:cs="Times New Roman"/>
          <w:sz w:val="24"/>
          <w:szCs w:val="24"/>
        </w:rPr>
        <w:t xml:space="preserve">, </w:t>
      </w:r>
      <w:r w:rsidR="00B13AA4">
        <w:rPr>
          <w:rFonts w:ascii="Times New Roman" w:hAnsi="Times New Roman" w:cs="Times New Roman"/>
          <w:sz w:val="24"/>
          <w:szCs w:val="24"/>
        </w:rPr>
        <w:t>direktorka</w:t>
      </w:r>
      <w:r w:rsidRPr="00C3115D">
        <w:rPr>
          <w:rFonts w:ascii="Times New Roman" w:hAnsi="Times New Roman" w:cs="Times New Roman"/>
          <w:sz w:val="24"/>
          <w:szCs w:val="24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</w:rPr>
        <w:t>Kancelarije</w:t>
      </w:r>
      <w:r w:rsidRPr="00C3115D">
        <w:rPr>
          <w:rFonts w:ascii="Times New Roman" w:hAnsi="Times New Roman" w:cs="Times New Roman"/>
          <w:sz w:val="24"/>
          <w:szCs w:val="24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</w:rPr>
        <w:t>za</w:t>
      </w:r>
      <w:r w:rsidRPr="00C3115D">
        <w:rPr>
          <w:rFonts w:ascii="Times New Roman" w:hAnsi="Times New Roman" w:cs="Times New Roman"/>
          <w:sz w:val="24"/>
          <w:szCs w:val="24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</w:rPr>
        <w:t>ljudska</w:t>
      </w:r>
      <w:r w:rsidRPr="00C3115D">
        <w:rPr>
          <w:rFonts w:ascii="Times New Roman" w:hAnsi="Times New Roman" w:cs="Times New Roman"/>
          <w:sz w:val="24"/>
          <w:szCs w:val="24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</w:rPr>
        <w:t>i</w:t>
      </w:r>
      <w:r w:rsidRPr="00C3115D">
        <w:rPr>
          <w:rFonts w:ascii="Times New Roman" w:hAnsi="Times New Roman" w:cs="Times New Roman"/>
          <w:sz w:val="24"/>
          <w:szCs w:val="24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</w:rPr>
        <w:t>manjinska</w:t>
      </w:r>
      <w:r w:rsidRPr="00C3115D">
        <w:rPr>
          <w:rFonts w:ascii="Times New Roman" w:hAnsi="Times New Roman" w:cs="Times New Roman"/>
          <w:sz w:val="24"/>
          <w:szCs w:val="24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</w:rPr>
        <w:t>prava</w:t>
      </w:r>
      <w:r w:rsidR="00C3115D" w:rsidRPr="00C311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 w:rsidR="00C3115D" w:rsidRPr="00C311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potpisnica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osam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međunarodnih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doneti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okriljem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UN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među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Konvencija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eliminisanju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oblika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diskriminacije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5DC1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C3115D" w:rsidRPr="00DD3D1F">
        <w:rPr>
          <w:rFonts w:ascii="Times New Roman" w:hAnsi="Times New Roman" w:cs="Times New Roman"/>
          <w:sz w:val="24"/>
          <w:szCs w:val="24"/>
        </w:rPr>
        <w:t xml:space="preserve">CEDAW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konvencija</w:t>
      </w:r>
      <w:r w:rsidR="00C55DC1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C55D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redovno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izveštava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115D" w:rsidRPr="00DD3D1F">
        <w:rPr>
          <w:rFonts w:ascii="Times New Roman" w:hAnsi="Times New Roman" w:cs="Times New Roman"/>
          <w:sz w:val="24"/>
          <w:szCs w:val="24"/>
        </w:rPr>
        <w:t>CEDAW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komitet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konvencija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sprovodi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našoj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zemlji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Konvencije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značajna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pakta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doneta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okriljem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UN</w:t>
      </w:r>
      <w:r w:rsidR="00C55D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Međunarodni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pakt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građanskim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političkim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pravima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Pakt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ekonomskim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socijalnim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kulturnim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pravima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sadrže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garantuju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ženama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C55D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55D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C55D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ugovornih</w:t>
      </w:r>
      <w:r w:rsidR="00C55D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C55D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UN</w:t>
      </w:r>
      <w:r w:rsidR="00C55D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55D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dobila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392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preporuke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95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položaj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42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neposredno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954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54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954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954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ženama</w:t>
      </w:r>
      <w:r w:rsidR="0095443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F977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F977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F977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inicijalni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115D" w:rsidRPr="00DD3D1F">
        <w:rPr>
          <w:rFonts w:ascii="Times New Roman" w:hAnsi="Times New Roman" w:cs="Times New Roman"/>
          <w:sz w:val="24"/>
          <w:szCs w:val="24"/>
        </w:rPr>
        <w:t>CEDAW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komitetu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2007.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tada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dobijena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21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preporuka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2013</w:t>
      </w:r>
      <w:r w:rsidR="0063090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dobijene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24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preporuke</w:t>
      </w:r>
      <w:r w:rsidR="0063090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55D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C55D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55DC1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55D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C55D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55D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dobijeno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28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preporuka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poslednji</w:t>
      </w:r>
      <w:r w:rsidR="00C55D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izveštajni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ciklus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razliku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prethodnih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karakterisala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velika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uključenost</w:t>
      </w:r>
      <w:r w:rsidR="00C55D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C55D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civilnog</w:t>
      </w:r>
      <w:r w:rsidR="00C55D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C55D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podnet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senke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predstavljanja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održao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dijalog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kome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izneli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stavovi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civilnog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preporuka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odnosila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ženama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dostavljenog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izvešaja</w:t>
      </w:r>
      <w:r w:rsidR="00C55D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Komitet</w:t>
      </w:r>
      <w:r w:rsidR="00C55D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procenio</w:t>
      </w:r>
      <w:r w:rsidR="00C55D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55D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55D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preporuka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najvećim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delom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sprovedena</w:t>
      </w:r>
      <w:r w:rsidR="00C55DC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dužna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osigura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nadležni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organi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svesni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važnosti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izdavanja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naloga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hitnu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ugroženih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održavanjem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takvih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naloga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aktivnim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žene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žrtve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opasnosti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usvajanja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sprečavanju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podacima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pravde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razmatrano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119.000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slučajeva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55D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ukazuje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žrtve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ohrabrene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obrate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institucijama</w:t>
      </w:r>
      <w:r w:rsidR="00C55DC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podignuta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efikasnost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zaduženih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sprečavanje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prevenciju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C311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311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311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311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zabrinjavajuća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činjenica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slučajeva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ostaje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nepoznat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institucijama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dakle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reaguju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žrtva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uoče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30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poverenje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ključna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govorimo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blagovremenoj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efikasnoj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346DE" w:rsidRPr="00C3115D" w:rsidRDefault="00305146">
      <w:pPr>
        <w:rPr>
          <w:rFonts w:cs="Times New Roman"/>
          <w:sz w:val="24"/>
          <w:szCs w:val="24"/>
        </w:rPr>
      </w:pPr>
      <w:r w:rsidRPr="00C3115D">
        <w:rPr>
          <w:rFonts w:cs="Times New Roman"/>
          <w:sz w:val="24"/>
          <w:szCs w:val="24"/>
        </w:rPr>
        <w:tab/>
      </w:r>
      <w:r w:rsidR="00B13AA4">
        <w:rPr>
          <w:rFonts w:cs="Times New Roman"/>
          <w:b/>
          <w:sz w:val="24"/>
          <w:szCs w:val="24"/>
        </w:rPr>
        <w:t>Brankica</w:t>
      </w:r>
      <w:r w:rsidR="00813268" w:rsidRPr="00C3115D">
        <w:rPr>
          <w:rFonts w:cs="Times New Roman"/>
          <w:b/>
          <w:sz w:val="24"/>
          <w:szCs w:val="24"/>
        </w:rPr>
        <w:t xml:space="preserve"> </w:t>
      </w:r>
      <w:r w:rsidR="00B13AA4">
        <w:rPr>
          <w:rFonts w:cs="Times New Roman"/>
          <w:b/>
          <w:sz w:val="24"/>
          <w:szCs w:val="24"/>
        </w:rPr>
        <w:t>Janković</w:t>
      </w:r>
      <w:r w:rsidR="00813268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poverenica</w:t>
      </w:r>
      <w:r w:rsidR="0081326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="0081326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zaštitu</w:t>
      </w:r>
      <w:r w:rsidR="0081326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ravnopravnosti</w:t>
      </w:r>
      <w:r w:rsidR="0081326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podsetila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definiciju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femicida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stručnoj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literaturi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prema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kojoj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taj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pojam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podrazumeva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namerno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ubistvo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žene</w:t>
      </w:r>
      <w:r w:rsidR="0081326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zato</w:t>
      </w:r>
      <w:r w:rsidR="0081326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što</w:t>
      </w:r>
      <w:r w:rsidR="0081326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81326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ženskog</w:t>
      </w:r>
      <w:r w:rsidR="0081326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pola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što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znači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jedno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ljudsko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biće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dalo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sebi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pravo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oduzme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život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drugom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ljudskom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biću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zbog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pola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što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najsramniji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najteži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oblik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kršenja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ljudskih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prava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smemo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tolerišemo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već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suzbijamo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kažnjavamo</w:t>
      </w:r>
      <w:r w:rsidR="00F346DE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ovome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treba</w:t>
      </w:r>
      <w:r w:rsidR="0081326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81326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govorimo</w:t>
      </w:r>
      <w:r w:rsidR="0081326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81326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svakoj</w:t>
      </w:r>
      <w:r w:rsidR="0081326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prilici</w:t>
      </w:r>
      <w:r w:rsidR="0081326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delovanje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javnoj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sferi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veoma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važno</w:t>
      </w:r>
      <w:r w:rsidR="00F346DE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Iako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ima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pomaka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način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mediji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prenose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informacije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femicidu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navela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podatak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prvih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pet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novembra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obavljena</w:t>
      </w:r>
      <w:r w:rsidR="00F346DE" w:rsidRPr="00C3115D">
        <w:rPr>
          <w:rFonts w:cs="Times New Roman"/>
          <w:sz w:val="24"/>
          <w:szCs w:val="24"/>
        </w:rPr>
        <w:t xml:space="preserve"> 52 </w:t>
      </w:r>
      <w:r w:rsidR="00B13AA4">
        <w:rPr>
          <w:rFonts w:cs="Times New Roman"/>
          <w:sz w:val="24"/>
          <w:szCs w:val="24"/>
        </w:rPr>
        <w:t>teksta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izveštaja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nad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ženama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gde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ipak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može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naći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veliki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broj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naslova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poput</w:t>
      </w:r>
      <w:r w:rsidR="00F346DE" w:rsidRPr="00C3115D">
        <w:rPr>
          <w:rFonts w:cs="Times New Roman"/>
          <w:sz w:val="24"/>
          <w:szCs w:val="24"/>
        </w:rPr>
        <w:t>: „</w:t>
      </w:r>
      <w:r w:rsidR="00B13AA4">
        <w:rPr>
          <w:rFonts w:cs="Times New Roman"/>
          <w:sz w:val="24"/>
          <w:szCs w:val="24"/>
        </w:rPr>
        <w:t>Zapalio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jer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imala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švalera</w:t>
      </w:r>
      <w:r w:rsidR="00F346DE" w:rsidRPr="00C3115D">
        <w:rPr>
          <w:rFonts w:cs="Times New Roman"/>
          <w:sz w:val="24"/>
          <w:szCs w:val="24"/>
        </w:rPr>
        <w:t>“, „</w:t>
      </w:r>
      <w:r w:rsidR="00B13AA4">
        <w:rPr>
          <w:rFonts w:cs="Times New Roman"/>
          <w:sz w:val="24"/>
          <w:szCs w:val="24"/>
        </w:rPr>
        <w:t>Usmrtio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suprugu</w:t>
      </w:r>
      <w:r w:rsidR="004710FB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jer</w:t>
      </w:r>
      <w:r w:rsidR="004710FB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4710FB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htela</w:t>
      </w:r>
      <w:r w:rsidR="004710FB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4710FB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ga</w:t>
      </w:r>
      <w:r w:rsidR="004710FB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ostavi</w:t>
      </w:r>
      <w:r w:rsidR="00F346DE" w:rsidRPr="00C3115D">
        <w:rPr>
          <w:rFonts w:cs="Times New Roman"/>
          <w:sz w:val="24"/>
          <w:szCs w:val="24"/>
        </w:rPr>
        <w:t>“, „</w:t>
      </w:r>
      <w:r w:rsidR="00B13AA4">
        <w:rPr>
          <w:rFonts w:cs="Times New Roman"/>
          <w:sz w:val="24"/>
          <w:szCs w:val="24"/>
        </w:rPr>
        <w:t>Upucao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konobaricu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zbog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neuzvraćene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ljubavi</w:t>
      </w:r>
      <w:r w:rsidR="00F346DE" w:rsidRPr="00C3115D">
        <w:rPr>
          <w:rFonts w:cs="Times New Roman"/>
          <w:sz w:val="24"/>
          <w:szCs w:val="24"/>
        </w:rPr>
        <w:t>“.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Istakla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neophodno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promeni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taj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javni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diskurs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izveštavanja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nad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ženama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jer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nijedna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nije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odgovorna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zato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što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doživela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nasilje</w:t>
      </w:r>
      <w:r w:rsidR="00F346DE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Takođe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ukazala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naslov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tekst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„</w:t>
      </w:r>
      <w:r w:rsidR="00B13AA4">
        <w:rPr>
          <w:rFonts w:cs="Times New Roman"/>
          <w:sz w:val="24"/>
          <w:szCs w:val="24"/>
        </w:rPr>
        <w:t>Politici</w:t>
      </w:r>
      <w:r w:rsidRPr="00C3115D">
        <w:rPr>
          <w:rFonts w:cs="Times New Roman"/>
          <w:sz w:val="24"/>
          <w:szCs w:val="24"/>
        </w:rPr>
        <w:t xml:space="preserve">“ </w:t>
      </w:r>
      <w:r w:rsidR="00B13AA4">
        <w:rPr>
          <w:rFonts w:cs="Times New Roman"/>
          <w:sz w:val="24"/>
          <w:szCs w:val="24"/>
        </w:rPr>
        <w:t>koji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ukazuje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probleme</w:t>
      </w:r>
      <w:r w:rsidRPr="00C3115D">
        <w:rPr>
          <w:rFonts w:cs="Times New Roman"/>
          <w:sz w:val="24"/>
          <w:szCs w:val="24"/>
        </w:rPr>
        <w:t xml:space="preserve"> – „</w:t>
      </w:r>
      <w:r w:rsidR="00B13AA4">
        <w:rPr>
          <w:rFonts w:cs="Times New Roman"/>
          <w:sz w:val="24"/>
          <w:szCs w:val="24"/>
        </w:rPr>
        <w:t>Manja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kazna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ubicu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ako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bio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zaljubljen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pijan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zato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što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sudovi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često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olako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prihvataju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olakšavajuće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okolnosti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okrivljene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Pijanstvo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kajanje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mladost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starost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pa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nezaposlenost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navode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kao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olakšavajuće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okolnosti</w:t>
      </w:r>
      <w:r w:rsidRPr="00C3115D">
        <w:rPr>
          <w:rFonts w:cs="Times New Roman"/>
          <w:sz w:val="24"/>
          <w:szCs w:val="24"/>
        </w:rPr>
        <w:t xml:space="preserve">“. </w:t>
      </w:r>
      <w:r w:rsidR="00B13AA4">
        <w:rPr>
          <w:rFonts w:cs="Times New Roman"/>
          <w:sz w:val="24"/>
          <w:szCs w:val="24"/>
        </w:rPr>
        <w:t>U</w:t>
      </w:r>
      <w:r w:rsidR="0081326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nedavno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lastRenderedPageBreak/>
        <w:t>objavljenom</w:t>
      </w:r>
      <w:r w:rsidR="0081326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istraživanju</w:t>
      </w:r>
      <w:r w:rsidRPr="00C3115D">
        <w:rPr>
          <w:rFonts w:cs="Times New Roman"/>
          <w:sz w:val="24"/>
          <w:szCs w:val="24"/>
        </w:rPr>
        <w:t xml:space="preserve"> - </w:t>
      </w:r>
      <w:r w:rsidR="00B13AA4">
        <w:rPr>
          <w:rFonts w:cs="Times New Roman"/>
          <w:sz w:val="24"/>
          <w:szCs w:val="24"/>
        </w:rPr>
        <w:t>Društveni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F346DE" w:rsidRPr="00C3115D">
        <w:rPr>
          <w:rFonts w:cs="Times New Roman"/>
          <w:sz w:val="24"/>
          <w:szCs w:val="24"/>
        </w:rPr>
        <w:t xml:space="preserve">  </w:t>
      </w:r>
      <w:r w:rsidR="00B13AA4">
        <w:rPr>
          <w:rFonts w:cs="Times New Roman"/>
          <w:sz w:val="24"/>
          <w:szCs w:val="24"/>
        </w:rPr>
        <w:t>institucionalni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odgovor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femicid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Srbiji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gde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jedna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metodologija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bio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razgovor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ubicama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zatvorima</w:t>
      </w:r>
      <w:r w:rsidR="009E49D9">
        <w:rPr>
          <w:rFonts w:cs="Times New Roman"/>
          <w:sz w:val="24"/>
          <w:szCs w:val="24"/>
        </w:rPr>
        <w:t>,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utvrđeno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oni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pravilu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kaju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nasilničko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ponašanje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krive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isključivo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žene</w:t>
      </w:r>
      <w:r w:rsidR="00F346DE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Smatra</w:t>
      </w:r>
      <w:r w:rsidR="0081326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81326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smo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najmanje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radili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prevenciji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zato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što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813268" w:rsidRPr="00C3115D">
        <w:rPr>
          <w:rFonts w:cs="Times New Roman"/>
          <w:sz w:val="24"/>
          <w:szCs w:val="24"/>
        </w:rPr>
        <w:t xml:space="preserve"> </w:t>
      </w:r>
      <w:r w:rsidR="00F346DE" w:rsidRPr="00C3115D">
        <w:rPr>
          <w:rFonts w:cs="Times New Roman"/>
          <w:sz w:val="24"/>
          <w:szCs w:val="24"/>
        </w:rPr>
        <w:t xml:space="preserve">28 </w:t>
      </w:r>
      <w:r w:rsidR="00B13AA4">
        <w:rPr>
          <w:rFonts w:cs="Times New Roman"/>
          <w:sz w:val="24"/>
          <w:szCs w:val="24"/>
        </w:rPr>
        <w:t>žena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ove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godine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mrtvo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iza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njih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njihova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deca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porodice</w:t>
      </w:r>
      <w:r w:rsidR="00F346DE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Smatra</w:t>
      </w:r>
      <w:r w:rsidR="004710FB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4710FB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rana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edukacija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dece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ima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izuzetno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važnu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ulogu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formiranju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pozitivnih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stavova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prema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ravnopravnosti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prevenciji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stereotipa</w:t>
      </w:r>
      <w:r w:rsidR="004710FB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samim</w:t>
      </w:r>
      <w:r w:rsidR="004710FB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tim</w:t>
      </w:r>
      <w:r w:rsidR="004710FB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4710FB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prevenciji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vršnjačkog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="00F346DE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Istakla</w:t>
      </w:r>
      <w:r w:rsidR="0081326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81326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81326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nasilje</w:t>
      </w:r>
      <w:r w:rsidR="0081326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nad</w:t>
      </w:r>
      <w:r w:rsidR="0081326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ženama</w:t>
      </w:r>
      <w:r w:rsidR="0081326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nije</w:t>
      </w:r>
      <w:r w:rsidR="0081326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samo</w:t>
      </w:r>
      <w:r w:rsidR="0081326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naš</w:t>
      </w:r>
      <w:r w:rsidR="0081326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problem</w:t>
      </w:r>
      <w:r w:rsidR="0081326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81326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navela</w:t>
      </w:r>
      <w:r w:rsidR="0081326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primer</w:t>
      </w:r>
      <w:r w:rsidR="0081326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Francuske</w:t>
      </w:r>
      <w:r w:rsidR="004710FB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gde</w:t>
      </w:r>
      <w:r w:rsidR="004710FB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4710FB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najavljeno</w:t>
      </w:r>
      <w:r w:rsidR="004710FB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uvođenje</w:t>
      </w:r>
      <w:r w:rsidR="0081326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novih</w:t>
      </w:r>
      <w:r w:rsidR="0081326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vanrednih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mera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nakon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serije</w:t>
      </w:r>
      <w:r w:rsidR="0081326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ubistava</w:t>
      </w:r>
      <w:r w:rsidR="0081326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gde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="0081326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više</w:t>
      </w:r>
      <w:r w:rsidR="0081326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</w:t>
      </w:r>
      <w:r w:rsidR="0081326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stotinu</w:t>
      </w:r>
      <w:r w:rsidR="0081326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žena</w:t>
      </w:r>
      <w:r w:rsidR="00BD090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ubili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njihovi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supruzi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partneri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ili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bivši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partneri</w:t>
      </w:r>
      <w:r w:rsidR="00F346DE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Vlada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formirala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poseban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fond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otvaranje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hitnog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smeštaja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sigurnih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kuća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žrtve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porodici</w:t>
      </w:r>
      <w:r w:rsidR="00F346DE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Dve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stotine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pedeset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sigurnih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kuća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biće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otvoreno</w:t>
      </w:r>
      <w:r w:rsidR="00F346DE" w:rsidRPr="00C3115D">
        <w:rPr>
          <w:rFonts w:cs="Times New Roman"/>
          <w:sz w:val="24"/>
          <w:szCs w:val="24"/>
        </w:rPr>
        <w:t xml:space="preserve"> 2020. </w:t>
      </w:r>
      <w:r w:rsidR="00B13AA4">
        <w:rPr>
          <w:rFonts w:cs="Times New Roman"/>
          <w:sz w:val="24"/>
          <w:szCs w:val="24"/>
        </w:rPr>
        <w:t>godine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ženama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pružila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zaštita</w:t>
      </w:r>
      <w:r w:rsidR="00F346DE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Kada</w:t>
      </w:r>
      <w:r w:rsidR="0081326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81326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reč</w:t>
      </w:r>
      <w:r w:rsidR="0081326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</w:t>
      </w:r>
      <w:r w:rsidR="0081326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našim</w:t>
      </w:r>
      <w:r w:rsidR="0081326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institucijama</w:t>
      </w:r>
      <w:r w:rsidR="0081326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koje</w:t>
      </w:r>
      <w:r w:rsidR="0081326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81326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bore</w:t>
      </w:r>
      <w:r w:rsidR="0081326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protiv</w:t>
      </w:r>
      <w:r w:rsidR="0081326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="0081326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nad</w:t>
      </w:r>
      <w:r w:rsidR="0081326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ženama</w:t>
      </w:r>
      <w:r w:rsidR="00813268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od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značaja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postupanje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zaposlenih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sistemu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zdravstvene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zaštite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s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obzirom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potencijalno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prvi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dolaze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kontakt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žrtvama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zato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potrebno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propisati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obavezu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pre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svih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zdravstvenih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radnika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81326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prijavljuju</w:t>
      </w:r>
      <w:r w:rsidR="0081326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slučajeve</w:t>
      </w:r>
      <w:r w:rsidR="0081326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="00813268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Takođe</w:t>
      </w:r>
      <w:r w:rsidR="00813268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od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velike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važnosti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81326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povećanje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stručnog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osoblja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centrima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socijalni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rad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unapređenje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usluge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nacionalne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SOS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linije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žrtve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="00F346DE" w:rsidRPr="00C3115D">
        <w:rPr>
          <w:rFonts w:cs="Times New Roman"/>
          <w:sz w:val="24"/>
          <w:szCs w:val="24"/>
        </w:rPr>
        <w:t xml:space="preserve">. </w:t>
      </w:r>
    </w:p>
    <w:p w:rsidR="00C3115D" w:rsidRPr="00C3115D" w:rsidRDefault="006E20FE" w:rsidP="00C3115D">
      <w:pPr>
        <w:rPr>
          <w:sz w:val="24"/>
          <w:szCs w:val="24"/>
        </w:rPr>
      </w:pPr>
      <w:r w:rsidRPr="00C3115D">
        <w:rPr>
          <w:rFonts w:cs="Times New Roman"/>
          <w:b/>
          <w:sz w:val="24"/>
          <w:szCs w:val="24"/>
        </w:rPr>
        <w:tab/>
      </w:r>
      <w:r w:rsidR="00B13AA4">
        <w:rPr>
          <w:rFonts w:cs="Times New Roman"/>
          <w:b/>
          <w:sz w:val="24"/>
          <w:szCs w:val="24"/>
        </w:rPr>
        <w:t>Gorjana</w:t>
      </w:r>
      <w:r w:rsidR="00F346DE" w:rsidRPr="00C3115D">
        <w:rPr>
          <w:rFonts w:cs="Times New Roman"/>
          <w:b/>
          <w:sz w:val="24"/>
          <w:szCs w:val="24"/>
        </w:rPr>
        <w:t xml:space="preserve"> </w:t>
      </w:r>
      <w:r w:rsidR="00B13AA4">
        <w:rPr>
          <w:rFonts w:cs="Times New Roman"/>
          <w:b/>
          <w:sz w:val="24"/>
          <w:szCs w:val="24"/>
        </w:rPr>
        <w:t>Mirčić</w:t>
      </w:r>
      <w:r w:rsidR="00F346DE" w:rsidRPr="00C3115D">
        <w:rPr>
          <w:rFonts w:cs="Times New Roman"/>
          <w:b/>
          <w:sz w:val="24"/>
          <w:szCs w:val="24"/>
        </w:rPr>
        <w:t xml:space="preserve"> </w:t>
      </w:r>
      <w:r w:rsidR="00B13AA4">
        <w:rPr>
          <w:rFonts w:cs="Times New Roman"/>
          <w:b/>
          <w:sz w:val="24"/>
          <w:szCs w:val="24"/>
        </w:rPr>
        <w:t>Čaluković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Ministarstva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pravde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sz w:val="24"/>
          <w:szCs w:val="24"/>
        </w:rPr>
        <w:t>u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svom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izlaganju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je</w:t>
      </w:r>
      <w:r w:rsidR="00BD090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istakla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značaj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edukacije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koja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je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sprovedena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za</w:t>
      </w:r>
      <w:r w:rsidR="00BD090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one</w:t>
      </w:r>
      <w:r w:rsidR="00BD090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koji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direktno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primenjuju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zakon</w:t>
      </w:r>
      <w:r w:rsidR="00BD090D">
        <w:rPr>
          <w:sz w:val="24"/>
          <w:szCs w:val="24"/>
        </w:rPr>
        <w:t xml:space="preserve">, </w:t>
      </w:r>
      <w:r w:rsidR="00B13AA4">
        <w:rPr>
          <w:sz w:val="24"/>
          <w:szCs w:val="24"/>
        </w:rPr>
        <w:t>sa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policijskim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službenicima</w:t>
      </w:r>
      <w:r w:rsidR="00C3115D" w:rsidRPr="00C3115D">
        <w:rPr>
          <w:sz w:val="24"/>
          <w:szCs w:val="24"/>
        </w:rPr>
        <w:t>,</w:t>
      </w:r>
      <w:r w:rsidR="00C3115D" w:rsidRPr="00C3115D">
        <w:rPr>
          <w:sz w:val="24"/>
          <w:szCs w:val="24"/>
          <w:lang w:val="en-US"/>
        </w:rPr>
        <w:t xml:space="preserve"> </w:t>
      </w:r>
      <w:r w:rsidR="00B13AA4">
        <w:rPr>
          <w:sz w:val="24"/>
          <w:szCs w:val="24"/>
        </w:rPr>
        <w:t>predstavnicima</w:t>
      </w:r>
      <w:r w:rsidR="00C3115D" w:rsidRPr="00C3115D">
        <w:rPr>
          <w:sz w:val="24"/>
          <w:szCs w:val="24"/>
          <w:lang w:val="en-US"/>
        </w:rPr>
        <w:t xml:space="preserve"> </w:t>
      </w:r>
      <w:r w:rsidR="00B13AA4">
        <w:rPr>
          <w:sz w:val="24"/>
          <w:szCs w:val="24"/>
        </w:rPr>
        <w:t>pravosudnih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organa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i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radnicima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centra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za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socijalni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rad</w:t>
      </w:r>
      <w:r w:rsidR="00C3115D" w:rsidRPr="00C3115D">
        <w:rPr>
          <w:sz w:val="24"/>
          <w:szCs w:val="24"/>
        </w:rPr>
        <w:t xml:space="preserve">, </w:t>
      </w:r>
      <w:r w:rsidR="00B13AA4">
        <w:rPr>
          <w:sz w:val="24"/>
          <w:szCs w:val="24"/>
        </w:rPr>
        <w:t>kao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i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da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je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u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narednom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periodu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nužno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raditi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i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sa</w:t>
      </w:r>
      <w:r w:rsidR="00BD090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najmlađima</w:t>
      </w:r>
      <w:r w:rsidR="00C3115D" w:rsidRPr="00C3115D">
        <w:rPr>
          <w:sz w:val="24"/>
          <w:szCs w:val="24"/>
        </w:rPr>
        <w:t xml:space="preserve">. </w:t>
      </w:r>
      <w:r w:rsidR="00B13AA4">
        <w:rPr>
          <w:sz w:val="24"/>
          <w:szCs w:val="24"/>
        </w:rPr>
        <w:t>Spomenula</w:t>
      </w:r>
      <w:r w:rsidR="00BD090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je</w:t>
      </w:r>
      <w:r w:rsidR="00BD090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istraživanja</w:t>
      </w:r>
      <w:r w:rsidR="00BD090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OEBS</w:t>
      </w:r>
      <w:r w:rsidR="00BD090D">
        <w:rPr>
          <w:sz w:val="24"/>
          <w:szCs w:val="24"/>
        </w:rPr>
        <w:t>-</w:t>
      </w:r>
      <w:r w:rsidR="00B13AA4">
        <w:rPr>
          <w:sz w:val="24"/>
          <w:szCs w:val="24"/>
        </w:rPr>
        <w:t>a</w:t>
      </w:r>
      <w:r w:rsidR="00BD090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i</w:t>
      </w:r>
      <w:r w:rsidR="00BD090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ono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što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je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zabrinjavajuće</w:t>
      </w:r>
      <w:r w:rsidR="00C3115D" w:rsidRPr="00C3115D">
        <w:rPr>
          <w:sz w:val="24"/>
          <w:szCs w:val="24"/>
        </w:rPr>
        <w:t xml:space="preserve">, </w:t>
      </w:r>
      <w:r w:rsidR="00B13AA4">
        <w:rPr>
          <w:sz w:val="24"/>
          <w:szCs w:val="24"/>
        </w:rPr>
        <w:t>a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pojavljuje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se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u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istraživanju</w:t>
      </w:r>
      <w:r w:rsidR="00C3115D" w:rsidRPr="00C3115D">
        <w:rPr>
          <w:sz w:val="24"/>
          <w:szCs w:val="24"/>
        </w:rPr>
        <w:t xml:space="preserve">, </w:t>
      </w:r>
      <w:r w:rsidR="00B13AA4">
        <w:rPr>
          <w:sz w:val="24"/>
          <w:szCs w:val="24"/>
        </w:rPr>
        <w:t>je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da</w:t>
      </w:r>
      <w:r w:rsidR="00C3115D" w:rsidRPr="00C3115D">
        <w:rPr>
          <w:sz w:val="24"/>
          <w:szCs w:val="24"/>
        </w:rPr>
        <w:t xml:space="preserve"> 29% </w:t>
      </w:r>
      <w:r w:rsidR="00B13AA4">
        <w:rPr>
          <w:sz w:val="24"/>
          <w:szCs w:val="24"/>
        </w:rPr>
        <w:t>ženske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populacije</w:t>
      </w:r>
      <w:r w:rsidR="00D7148E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smatra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da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je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normalno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da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je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partner</w:t>
      </w:r>
      <w:r w:rsidR="00C3115D" w:rsidRPr="00C3115D">
        <w:rPr>
          <w:sz w:val="24"/>
          <w:szCs w:val="24"/>
        </w:rPr>
        <w:t xml:space="preserve">, </w:t>
      </w:r>
      <w:r w:rsidR="00B13AA4">
        <w:rPr>
          <w:sz w:val="24"/>
          <w:szCs w:val="24"/>
        </w:rPr>
        <w:t>momak</w:t>
      </w:r>
      <w:r w:rsidR="00C3115D" w:rsidRPr="00C3115D">
        <w:rPr>
          <w:sz w:val="24"/>
          <w:szCs w:val="24"/>
        </w:rPr>
        <w:t xml:space="preserve">, </w:t>
      </w:r>
      <w:r w:rsidR="00B13AA4">
        <w:rPr>
          <w:sz w:val="24"/>
          <w:szCs w:val="24"/>
        </w:rPr>
        <w:t>suprug</w:t>
      </w:r>
      <w:r w:rsidR="00BD090D">
        <w:rPr>
          <w:sz w:val="24"/>
          <w:szCs w:val="24"/>
        </w:rPr>
        <w:t>,</w:t>
      </w:r>
      <w:r w:rsidR="004905DA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udari</w:t>
      </w:r>
      <w:r w:rsidR="004905DA">
        <w:rPr>
          <w:sz w:val="24"/>
          <w:szCs w:val="24"/>
        </w:rPr>
        <w:t xml:space="preserve">. </w:t>
      </w:r>
      <w:r w:rsidR="00B13AA4">
        <w:rPr>
          <w:sz w:val="24"/>
          <w:szCs w:val="24"/>
        </w:rPr>
        <w:t>Navela</w:t>
      </w:r>
      <w:r w:rsidR="004905DA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je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da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je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petnaest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godina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radila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na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terenu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na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slučajevima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nasilja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u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porodici</w:t>
      </w:r>
      <w:r w:rsidR="00BD090D">
        <w:rPr>
          <w:sz w:val="24"/>
          <w:szCs w:val="24"/>
        </w:rPr>
        <w:t xml:space="preserve">, </w:t>
      </w:r>
      <w:r w:rsidR="00B13AA4">
        <w:rPr>
          <w:sz w:val="24"/>
          <w:szCs w:val="24"/>
        </w:rPr>
        <w:t>sa</w:t>
      </w:r>
      <w:r w:rsidR="00BD090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žrtvama</w:t>
      </w:r>
      <w:r w:rsidR="00BD090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i</w:t>
      </w:r>
      <w:r w:rsidR="00BD090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sa</w:t>
      </w:r>
      <w:r w:rsidR="00BD090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nasilnicima</w:t>
      </w:r>
      <w:r w:rsidR="00BD090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i</w:t>
      </w:r>
      <w:r w:rsidR="00BD090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istakla</w:t>
      </w:r>
      <w:r w:rsidR="00BD090D">
        <w:rPr>
          <w:sz w:val="24"/>
          <w:szCs w:val="24"/>
        </w:rPr>
        <w:t xml:space="preserve">  </w:t>
      </w:r>
      <w:r w:rsidR="00B13AA4">
        <w:rPr>
          <w:sz w:val="24"/>
          <w:szCs w:val="24"/>
        </w:rPr>
        <w:t>da</w:t>
      </w:r>
      <w:r w:rsidR="00BD090D">
        <w:rPr>
          <w:sz w:val="24"/>
          <w:szCs w:val="24"/>
        </w:rPr>
        <w:t xml:space="preserve"> 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nasilje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u</w:t>
      </w:r>
      <w:r w:rsidR="00BD090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periodu</w:t>
      </w:r>
      <w:r w:rsidR="00BD090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kada</w:t>
      </w:r>
      <w:r w:rsidR="00BD090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je</w:t>
      </w:r>
      <w:r w:rsidR="00BD090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uvedeno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kao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krivično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delo</w:t>
      </w:r>
      <w:r w:rsidR="00C3115D" w:rsidRPr="00C3115D">
        <w:rPr>
          <w:sz w:val="24"/>
          <w:szCs w:val="24"/>
        </w:rPr>
        <w:t xml:space="preserve"> 2002. </w:t>
      </w:r>
      <w:r w:rsidR="00B13AA4">
        <w:rPr>
          <w:sz w:val="24"/>
          <w:szCs w:val="24"/>
        </w:rPr>
        <w:t>godine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i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danas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nije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isto</w:t>
      </w:r>
      <w:r w:rsidR="00BD090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i</w:t>
      </w:r>
      <w:r w:rsidR="00BD090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navela</w:t>
      </w:r>
      <w:r w:rsidR="00BD090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primer</w:t>
      </w:r>
      <w:r w:rsidR="00BD090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nasilja</w:t>
      </w:r>
      <w:r w:rsidR="00BD090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preko</w:t>
      </w:r>
      <w:r w:rsidR="00BD090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interneta</w:t>
      </w:r>
      <w:r w:rsidR="00BD090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koje</w:t>
      </w:r>
      <w:r w:rsidR="00BD090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najviše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pogađa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mladu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populaciju</w:t>
      </w:r>
      <w:r w:rsidR="00C3115D" w:rsidRPr="00C3115D">
        <w:rPr>
          <w:sz w:val="24"/>
          <w:szCs w:val="24"/>
        </w:rPr>
        <w:t xml:space="preserve">. </w:t>
      </w:r>
      <w:r w:rsidR="00B13AA4">
        <w:rPr>
          <w:sz w:val="24"/>
          <w:szCs w:val="24"/>
        </w:rPr>
        <w:t>Kada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je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reč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o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Zakonu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o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sprečavanju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nasilja</w:t>
      </w:r>
      <w:r w:rsidR="004905DA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u</w:t>
      </w:r>
      <w:r w:rsidR="004905DA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porodici</w:t>
      </w:r>
      <w:r w:rsidR="004905DA">
        <w:rPr>
          <w:sz w:val="24"/>
          <w:szCs w:val="24"/>
        </w:rPr>
        <w:t xml:space="preserve">, </w:t>
      </w:r>
      <w:r w:rsidR="00B13AA4">
        <w:rPr>
          <w:sz w:val="24"/>
          <w:szCs w:val="24"/>
        </w:rPr>
        <w:t>rezultati</w:t>
      </w:r>
      <w:r w:rsidR="004905DA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su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ohrabrujući</w:t>
      </w:r>
      <w:r w:rsidR="00C3115D" w:rsidRPr="00C3115D">
        <w:rPr>
          <w:sz w:val="24"/>
          <w:szCs w:val="24"/>
        </w:rPr>
        <w:t>.</w:t>
      </w:r>
      <w:r w:rsidR="00BD090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Ako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govorimo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o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periodu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od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dve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godine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i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pet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meseci</w:t>
      </w:r>
      <w:r w:rsidR="00C3115D" w:rsidRPr="00C3115D">
        <w:rPr>
          <w:sz w:val="24"/>
          <w:szCs w:val="24"/>
        </w:rPr>
        <w:t xml:space="preserve">, </w:t>
      </w:r>
      <w:r w:rsidR="00B13AA4">
        <w:rPr>
          <w:sz w:val="24"/>
          <w:szCs w:val="24"/>
        </w:rPr>
        <w:t>grupe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za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koordinaciju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i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saradnju</w:t>
      </w:r>
      <w:r w:rsidR="00C3115D" w:rsidRPr="00C3115D">
        <w:rPr>
          <w:sz w:val="24"/>
          <w:szCs w:val="24"/>
        </w:rPr>
        <w:t xml:space="preserve">, </w:t>
      </w:r>
      <w:r w:rsidR="00B13AA4">
        <w:rPr>
          <w:sz w:val="24"/>
          <w:szCs w:val="24"/>
        </w:rPr>
        <w:t>kojima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predsedavaju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javni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tužioci</w:t>
      </w:r>
      <w:r w:rsidR="00C3115D" w:rsidRPr="00C3115D">
        <w:rPr>
          <w:sz w:val="24"/>
          <w:szCs w:val="24"/>
        </w:rPr>
        <w:t xml:space="preserve">, </w:t>
      </w:r>
      <w:r w:rsidR="00B13AA4">
        <w:rPr>
          <w:sz w:val="24"/>
          <w:szCs w:val="24"/>
        </w:rPr>
        <w:t>su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se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sastale</w:t>
      </w:r>
      <w:r w:rsidR="00C3115D" w:rsidRPr="00C3115D">
        <w:rPr>
          <w:sz w:val="24"/>
          <w:szCs w:val="24"/>
        </w:rPr>
        <w:t xml:space="preserve"> 6.683 </w:t>
      </w:r>
      <w:r w:rsidR="00B13AA4">
        <w:rPr>
          <w:sz w:val="24"/>
          <w:szCs w:val="24"/>
        </w:rPr>
        <w:t>puta</w:t>
      </w:r>
      <w:r w:rsidR="00C3115D" w:rsidRPr="00C3115D">
        <w:rPr>
          <w:sz w:val="24"/>
          <w:szCs w:val="24"/>
        </w:rPr>
        <w:t xml:space="preserve">. </w:t>
      </w:r>
      <w:r w:rsidR="00B13AA4">
        <w:rPr>
          <w:sz w:val="24"/>
          <w:szCs w:val="24"/>
        </w:rPr>
        <w:t>Pre</w:t>
      </w:r>
      <w:r w:rsidR="00BD090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usvajanja</w:t>
      </w:r>
      <w:r w:rsidR="00BD090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Zakona</w:t>
      </w:r>
      <w:r w:rsidR="00BD090D">
        <w:rPr>
          <w:sz w:val="24"/>
          <w:szCs w:val="24"/>
        </w:rPr>
        <w:t xml:space="preserve">, </w:t>
      </w:r>
      <w:r w:rsidR="00B13AA4">
        <w:rPr>
          <w:sz w:val="24"/>
          <w:szCs w:val="24"/>
        </w:rPr>
        <w:t>koordinacija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je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bila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neobavezujuća</w:t>
      </w:r>
      <w:r w:rsidR="00BD090D">
        <w:rPr>
          <w:sz w:val="24"/>
          <w:szCs w:val="24"/>
        </w:rPr>
        <w:t xml:space="preserve">, </w:t>
      </w:r>
      <w:r w:rsidR="00B13AA4">
        <w:rPr>
          <w:sz w:val="24"/>
          <w:szCs w:val="24"/>
        </w:rPr>
        <w:t>grupe</w:t>
      </w:r>
      <w:r w:rsidR="00C3115D" w:rsidRPr="00C3115D">
        <w:rPr>
          <w:sz w:val="24"/>
          <w:szCs w:val="24"/>
        </w:rPr>
        <w:t xml:space="preserve">, </w:t>
      </w:r>
      <w:r w:rsidR="00B13AA4">
        <w:rPr>
          <w:sz w:val="24"/>
          <w:szCs w:val="24"/>
        </w:rPr>
        <w:t>odnosno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konferencije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slučajeva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na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kojima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su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se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razmatrali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slučajevi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nasilja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održavale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su</w:t>
      </w:r>
      <w:r w:rsidR="00BD090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se</w:t>
      </w:r>
      <w:r w:rsidR="00BD090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sporadično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i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samo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u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nekim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sredinama</w:t>
      </w:r>
      <w:r w:rsidR="00C3115D" w:rsidRPr="00C3115D">
        <w:rPr>
          <w:sz w:val="24"/>
          <w:szCs w:val="24"/>
        </w:rPr>
        <w:t xml:space="preserve">. </w:t>
      </w:r>
      <w:r w:rsidR="00B13AA4">
        <w:rPr>
          <w:sz w:val="24"/>
          <w:szCs w:val="24"/>
        </w:rPr>
        <w:t>Usvajanjem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Zakona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grupe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se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sastaju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najmanje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dva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puta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mesečno</w:t>
      </w:r>
      <w:r w:rsidR="00BD090D">
        <w:rPr>
          <w:sz w:val="24"/>
          <w:szCs w:val="24"/>
        </w:rPr>
        <w:t xml:space="preserve">, </w:t>
      </w:r>
      <w:r w:rsidR="00B13AA4">
        <w:rPr>
          <w:sz w:val="24"/>
          <w:szCs w:val="24"/>
        </w:rPr>
        <w:t>a</w:t>
      </w:r>
      <w:r w:rsidR="00BD090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broj</w:t>
      </w:r>
      <w:r w:rsidR="00BD090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razmatranih</w:t>
      </w:r>
      <w:r w:rsidR="00BD090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slučajeva</w:t>
      </w:r>
      <w:r w:rsidR="00BD090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je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oko</w:t>
      </w:r>
      <w:r w:rsidR="00BD090D">
        <w:rPr>
          <w:sz w:val="24"/>
          <w:szCs w:val="24"/>
        </w:rPr>
        <w:t xml:space="preserve"> </w:t>
      </w:r>
      <w:r w:rsidR="00C3115D" w:rsidRPr="00C3115D">
        <w:rPr>
          <w:sz w:val="24"/>
          <w:szCs w:val="24"/>
        </w:rPr>
        <w:t xml:space="preserve">120.000. </w:t>
      </w:r>
      <w:r w:rsidR="00B13AA4">
        <w:rPr>
          <w:sz w:val="24"/>
          <w:szCs w:val="24"/>
        </w:rPr>
        <w:t>Broj</w:t>
      </w:r>
      <w:r w:rsidR="00C3115D" w:rsidRPr="004B3253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usvojenih</w:t>
      </w:r>
      <w:r w:rsidR="004B3253" w:rsidRPr="004B3253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predloga</w:t>
      </w:r>
      <w:r w:rsidR="00C3115D" w:rsidRPr="004B3253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za</w:t>
      </w:r>
      <w:r w:rsidR="00C3115D" w:rsidRPr="004B3253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produženje</w:t>
      </w:r>
      <w:r w:rsidR="004B3253" w:rsidRPr="004B3253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hitnih</w:t>
      </w:r>
      <w:r w:rsidR="004B3253" w:rsidRPr="004B3253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mera</w:t>
      </w:r>
      <w:r w:rsidR="004B3253" w:rsidRPr="004B3253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je</w:t>
      </w:r>
      <w:r w:rsidR="00C3115D" w:rsidRPr="004B3253">
        <w:rPr>
          <w:sz w:val="24"/>
          <w:szCs w:val="24"/>
        </w:rPr>
        <w:t xml:space="preserve"> 41.397. </w:t>
      </w:r>
      <w:r w:rsidR="00B13AA4">
        <w:rPr>
          <w:sz w:val="24"/>
          <w:szCs w:val="24"/>
        </w:rPr>
        <w:t>Navela</w:t>
      </w:r>
      <w:r w:rsidR="00BD090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je</w:t>
      </w:r>
      <w:r w:rsidR="00BD090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podatak</w:t>
      </w:r>
      <w:r w:rsidR="004B3253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da</w:t>
      </w:r>
      <w:r w:rsidR="004B3253">
        <w:rPr>
          <w:sz w:val="24"/>
          <w:szCs w:val="24"/>
        </w:rPr>
        <w:t xml:space="preserve"> </w:t>
      </w:r>
      <w:r w:rsidR="00C3115D" w:rsidRPr="00C3115D">
        <w:rPr>
          <w:sz w:val="24"/>
          <w:szCs w:val="24"/>
        </w:rPr>
        <w:t xml:space="preserve">74% </w:t>
      </w:r>
      <w:r w:rsidR="00B13AA4">
        <w:rPr>
          <w:sz w:val="24"/>
          <w:szCs w:val="24"/>
        </w:rPr>
        <w:t>žrtava</w:t>
      </w:r>
      <w:r w:rsidR="004B3253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su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žene</w:t>
      </w:r>
      <w:r w:rsidR="004B3253">
        <w:rPr>
          <w:sz w:val="24"/>
          <w:szCs w:val="24"/>
        </w:rPr>
        <w:t xml:space="preserve">, </w:t>
      </w:r>
      <w:r w:rsidR="00B13AA4">
        <w:rPr>
          <w:sz w:val="24"/>
          <w:szCs w:val="24"/>
        </w:rPr>
        <w:t>a</w:t>
      </w:r>
      <w:r w:rsidR="004B3253">
        <w:rPr>
          <w:sz w:val="24"/>
          <w:szCs w:val="24"/>
        </w:rPr>
        <w:t xml:space="preserve"> 26% </w:t>
      </w:r>
      <w:r w:rsidR="00B13AA4">
        <w:rPr>
          <w:sz w:val="24"/>
          <w:szCs w:val="24"/>
        </w:rPr>
        <w:t>muškarci</w:t>
      </w:r>
      <w:r w:rsidR="00C3115D" w:rsidRPr="00C3115D">
        <w:rPr>
          <w:sz w:val="24"/>
          <w:szCs w:val="24"/>
        </w:rPr>
        <w:t>.</w:t>
      </w:r>
      <w:r w:rsidR="004B3253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Podaci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koje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su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analizirali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govore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da</w:t>
      </w:r>
      <w:r w:rsidR="004B3253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su</w:t>
      </w:r>
      <w:r w:rsidR="004B3253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i</w:t>
      </w:r>
      <w:r w:rsidR="004B3253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muškarci</w:t>
      </w:r>
      <w:r w:rsidR="00C3115D" w:rsidRPr="00C3115D">
        <w:rPr>
          <w:sz w:val="24"/>
          <w:szCs w:val="24"/>
        </w:rPr>
        <w:t xml:space="preserve">  </w:t>
      </w:r>
      <w:r w:rsidR="00B13AA4">
        <w:rPr>
          <w:sz w:val="24"/>
          <w:szCs w:val="24"/>
        </w:rPr>
        <w:t>žrtve</w:t>
      </w:r>
      <w:r w:rsidR="00C3115D" w:rsidRPr="00C3115D">
        <w:rPr>
          <w:sz w:val="24"/>
          <w:szCs w:val="24"/>
        </w:rPr>
        <w:t xml:space="preserve">, </w:t>
      </w:r>
      <w:r w:rsidR="00B13AA4">
        <w:rPr>
          <w:sz w:val="24"/>
          <w:szCs w:val="24"/>
        </w:rPr>
        <w:t>ali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u</w:t>
      </w:r>
      <w:r w:rsidR="00C3115D" w:rsidRPr="00C3115D">
        <w:rPr>
          <w:sz w:val="24"/>
          <w:szCs w:val="24"/>
        </w:rPr>
        <w:t xml:space="preserve"> 73% </w:t>
      </w:r>
      <w:r w:rsidR="00B13AA4">
        <w:rPr>
          <w:sz w:val="24"/>
          <w:szCs w:val="24"/>
        </w:rPr>
        <w:t>slučajeva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nasilje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nad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muškarcima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vrše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drugi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muškarci</w:t>
      </w:r>
      <w:r w:rsidR="00C3115D" w:rsidRPr="00C3115D">
        <w:rPr>
          <w:sz w:val="24"/>
          <w:szCs w:val="24"/>
        </w:rPr>
        <w:t>.</w:t>
      </w:r>
      <w:r w:rsidR="004B3253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Zakon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je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usvojen</w:t>
      </w:r>
      <w:r w:rsidR="00C3115D" w:rsidRPr="00C3115D">
        <w:rPr>
          <w:sz w:val="24"/>
          <w:szCs w:val="24"/>
        </w:rPr>
        <w:t xml:space="preserve">, </w:t>
      </w:r>
      <w:r w:rsidR="00B13AA4">
        <w:rPr>
          <w:sz w:val="24"/>
          <w:szCs w:val="24"/>
        </w:rPr>
        <w:t>normativni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okvir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je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dobar</w:t>
      </w:r>
      <w:r w:rsidR="00C3115D" w:rsidRPr="00C3115D">
        <w:rPr>
          <w:sz w:val="24"/>
          <w:szCs w:val="24"/>
        </w:rPr>
        <w:t xml:space="preserve">, </w:t>
      </w:r>
      <w:r w:rsidR="00B13AA4">
        <w:rPr>
          <w:sz w:val="24"/>
          <w:szCs w:val="24"/>
        </w:rPr>
        <w:t>ali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ono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na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čemu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je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nužno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raditi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jeste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primena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zakona</w:t>
      </w:r>
      <w:r w:rsidR="00C3115D" w:rsidRPr="00C3115D">
        <w:rPr>
          <w:sz w:val="24"/>
          <w:szCs w:val="24"/>
        </w:rPr>
        <w:t xml:space="preserve">. </w:t>
      </w:r>
      <w:r w:rsidR="00B13AA4">
        <w:rPr>
          <w:sz w:val="24"/>
          <w:szCs w:val="24"/>
        </w:rPr>
        <w:t>Na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tome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su</w:t>
      </w:r>
      <w:r w:rsidR="004B3253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u</w:t>
      </w:r>
      <w:r w:rsidR="004B3253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Ministarstvu</w:t>
      </w:r>
      <w:r w:rsidR="004B3253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u</w:t>
      </w:r>
      <w:r w:rsidR="004B3253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saradnji</w:t>
      </w:r>
      <w:r w:rsidR="004B3253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sa</w:t>
      </w:r>
      <w:r w:rsidR="004B3253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UNDP</w:t>
      </w:r>
      <w:r w:rsidR="00C3115D" w:rsidRPr="00C3115D">
        <w:rPr>
          <w:sz w:val="24"/>
          <w:szCs w:val="24"/>
        </w:rPr>
        <w:t xml:space="preserve">, </w:t>
      </w:r>
      <w:r w:rsidR="00B13AA4">
        <w:rPr>
          <w:sz w:val="24"/>
          <w:szCs w:val="24"/>
        </w:rPr>
        <w:t>aktivno</w:t>
      </w:r>
      <w:r w:rsidR="004B3253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radili</w:t>
      </w:r>
      <w:r w:rsidR="004B3253">
        <w:rPr>
          <w:sz w:val="24"/>
          <w:szCs w:val="24"/>
        </w:rPr>
        <w:t xml:space="preserve">. </w:t>
      </w:r>
      <w:r w:rsidR="00B13AA4">
        <w:rPr>
          <w:sz w:val="24"/>
          <w:szCs w:val="24"/>
        </w:rPr>
        <w:t>Organizovane</w:t>
      </w:r>
      <w:r w:rsidR="004B3253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su</w:t>
      </w:r>
      <w:r w:rsidR="004B3253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radionice</w:t>
      </w:r>
      <w:r w:rsidR="00C3115D" w:rsidRPr="00C3115D">
        <w:rPr>
          <w:sz w:val="24"/>
          <w:szCs w:val="24"/>
        </w:rPr>
        <w:t xml:space="preserve">, </w:t>
      </w:r>
      <w:r w:rsidR="00B13AA4">
        <w:rPr>
          <w:sz w:val="24"/>
          <w:szCs w:val="24"/>
        </w:rPr>
        <w:t>na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terenu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su</w:t>
      </w:r>
      <w:r w:rsidR="004B3253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skupljali</w:t>
      </w:r>
      <w:r w:rsidR="004B3253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pitanja</w:t>
      </w:r>
      <w:r w:rsidR="004B3253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profesionalaca</w:t>
      </w:r>
      <w:r w:rsidR="004B3253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i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davali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odgovore</w:t>
      </w:r>
      <w:r w:rsidR="00C3115D" w:rsidRPr="00C3115D">
        <w:rPr>
          <w:sz w:val="24"/>
          <w:szCs w:val="24"/>
        </w:rPr>
        <w:t xml:space="preserve">. </w:t>
      </w:r>
      <w:r w:rsidR="00B13AA4">
        <w:rPr>
          <w:sz w:val="24"/>
          <w:szCs w:val="24"/>
        </w:rPr>
        <w:t>Neki</w:t>
      </w:r>
      <w:r w:rsidR="004B3253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od</w:t>
      </w:r>
      <w:r w:rsidR="004B3253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ovih</w:t>
      </w:r>
      <w:r w:rsidR="004B3253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odgovora</w:t>
      </w:r>
      <w:r w:rsidR="004B3253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dati</w:t>
      </w:r>
      <w:r w:rsidR="004B3253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su</w:t>
      </w:r>
      <w:r w:rsidR="004B3253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u</w:t>
      </w:r>
      <w:r w:rsidR="003B11B7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štampanim</w:t>
      </w:r>
      <w:r w:rsidR="004B3253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materijalima</w:t>
      </w:r>
      <w:r w:rsidR="004B3253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koji</w:t>
      </w:r>
      <w:r w:rsidR="004B3253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su</w:t>
      </w:r>
      <w:r w:rsidR="004B3253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dostupni</w:t>
      </w:r>
      <w:r w:rsidR="003B11B7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učesnicima</w:t>
      </w:r>
      <w:r w:rsidR="003B11B7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javnog</w:t>
      </w:r>
      <w:r w:rsidR="003B11B7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slušanja</w:t>
      </w:r>
      <w:r w:rsidR="003B11B7">
        <w:rPr>
          <w:sz w:val="24"/>
          <w:szCs w:val="24"/>
        </w:rPr>
        <w:t>,</w:t>
      </w:r>
      <w:r w:rsidR="004B3253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čije</w:t>
      </w:r>
      <w:r w:rsidR="003B11B7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se</w:t>
      </w:r>
      <w:r w:rsidR="003B11B7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elektronske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verzije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nalaze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na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sajtu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Ministarstva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pravde</w:t>
      </w:r>
      <w:r w:rsidR="00C3115D" w:rsidRPr="00C3115D">
        <w:rPr>
          <w:sz w:val="24"/>
          <w:szCs w:val="24"/>
        </w:rPr>
        <w:t xml:space="preserve"> - „</w:t>
      </w:r>
      <w:r w:rsidR="00B13AA4">
        <w:rPr>
          <w:sz w:val="24"/>
          <w:szCs w:val="24"/>
        </w:rPr>
        <w:t>Isključi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nasilje</w:t>
      </w:r>
      <w:r w:rsidR="00C3115D" w:rsidRPr="00C3115D">
        <w:rPr>
          <w:sz w:val="24"/>
          <w:szCs w:val="24"/>
        </w:rPr>
        <w:t xml:space="preserve">“. </w:t>
      </w:r>
      <w:r w:rsidR="00B13AA4">
        <w:rPr>
          <w:sz w:val="24"/>
          <w:szCs w:val="24"/>
        </w:rPr>
        <w:t>Na</w:t>
      </w:r>
      <w:r w:rsidR="004B3253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kraju</w:t>
      </w:r>
      <w:r w:rsidR="004B3253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je</w:t>
      </w:r>
      <w:r w:rsidR="004B3253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izrazila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zabrinutost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za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devojčice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i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dečake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koji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rastu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u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porodicama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gde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se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nasilje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vrši</w:t>
      </w:r>
      <w:r w:rsidR="00C3115D" w:rsidRPr="00C3115D">
        <w:rPr>
          <w:sz w:val="24"/>
          <w:szCs w:val="24"/>
        </w:rPr>
        <w:t xml:space="preserve">, </w:t>
      </w:r>
      <w:r w:rsidR="00B13AA4">
        <w:rPr>
          <w:sz w:val="24"/>
          <w:szCs w:val="24"/>
        </w:rPr>
        <w:t>zbog</w:t>
      </w:r>
      <w:r w:rsidR="004B3253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čega</w:t>
      </w:r>
      <w:r w:rsidR="004B3253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je</w:t>
      </w:r>
      <w:r w:rsidR="004B3253">
        <w:rPr>
          <w:sz w:val="24"/>
          <w:szCs w:val="24"/>
        </w:rPr>
        <w:t xml:space="preserve">  </w:t>
      </w:r>
      <w:r w:rsidR="00B13AA4">
        <w:rPr>
          <w:sz w:val="24"/>
          <w:szCs w:val="24"/>
        </w:rPr>
        <w:t>najvažnije</w:t>
      </w:r>
      <w:r w:rsidR="004B3253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krenuti</w:t>
      </w:r>
      <w:r w:rsidR="004B3253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od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najmlađih</w:t>
      </w:r>
      <w:r w:rsidR="00C3115D" w:rsidRPr="00C3115D">
        <w:rPr>
          <w:sz w:val="24"/>
          <w:szCs w:val="24"/>
        </w:rPr>
        <w:t>,</w:t>
      </w:r>
      <w:r w:rsidR="004B3253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dati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podršku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i</w:t>
      </w:r>
      <w:r w:rsidR="00C3115D" w:rsidRPr="00C3115D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devojčicama</w:t>
      </w:r>
      <w:r w:rsidR="00FA43E7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i</w:t>
      </w:r>
      <w:r w:rsidR="00FA43E7">
        <w:rPr>
          <w:sz w:val="24"/>
          <w:szCs w:val="24"/>
        </w:rPr>
        <w:t xml:space="preserve"> </w:t>
      </w:r>
      <w:r w:rsidR="00B13AA4">
        <w:rPr>
          <w:sz w:val="24"/>
          <w:szCs w:val="24"/>
        </w:rPr>
        <w:t>dečacima</w:t>
      </w:r>
      <w:r w:rsidR="00C3115D" w:rsidRPr="00C3115D">
        <w:rPr>
          <w:sz w:val="24"/>
          <w:szCs w:val="24"/>
        </w:rPr>
        <w:t>.</w:t>
      </w:r>
    </w:p>
    <w:p w:rsidR="00F346DE" w:rsidRPr="00C3115D" w:rsidRDefault="00F346DE">
      <w:pPr>
        <w:rPr>
          <w:rFonts w:cs="Times New Roman"/>
          <w:sz w:val="24"/>
          <w:szCs w:val="24"/>
        </w:rPr>
      </w:pPr>
      <w:r w:rsidRPr="00C3115D">
        <w:rPr>
          <w:rFonts w:cs="Times New Roman"/>
          <w:sz w:val="24"/>
          <w:szCs w:val="24"/>
        </w:rPr>
        <w:tab/>
      </w:r>
      <w:r w:rsidR="00B13AA4">
        <w:rPr>
          <w:rFonts w:cs="Times New Roman"/>
          <w:b/>
          <w:sz w:val="24"/>
          <w:szCs w:val="24"/>
        </w:rPr>
        <w:t>Stana</w:t>
      </w:r>
      <w:r w:rsidRPr="00C3115D">
        <w:rPr>
          <w:rFonts w:cs="Times New Roman"/>
          <w:b/>
          <w:sz w:val="24"/>
          <w:szCs w:val="24"/>
        </w:rPr>
        <w:t xml:space="preserve"> </w:t>
      </w:r>
      <w:r w:rsidR="00B13AA4">
        <w:rPr>
          <w:rFonts w:cs="Times New Roman"/>
          <w:b/>
          <w:sz w:val="24"/>
          <w:szCs w:val="24"/>
        </w:rPr>
        <w:t>Pantelić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šefica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Odseka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prevenciju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porodici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Ministarstvu</w:t>
      </w:r>
      <w:r w:rsidR="006E20F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unutrašnjih</w:t>
      </w:r>
      <w:r w:rsidR="006E20F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poslova</w:t>
      </w:r>
      <w:r w:rsidR="006E20F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je</w:t>
      </w:r>
      <w:r w:rsidR="006E20F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navela</w:t>
      </w:r>
      <w:r w:rsidR="006E20F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6E20F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ovo</w:t>
      </w:r>
      <w:r w:rsidR="006E20F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ministarstvo</w:t>
      </w:r>
      <w:r w:rsidR="006E20F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posebnom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pažnjom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sistematičan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način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pristupa</w:t>
      </w:r>
      <w:r w:rsidR="000A4F87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problemu</w:t>
      </w:r>
      <w:r w:rsidR="000A4F87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="000A4F87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nad</w:t>
      </w:r>
      <w:r w:rsidR="000A4F87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ženama</w:t>
      </w:r>
      <w:r w:rsidR="000A4F87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porodici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partnerskim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odnosima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ima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značajnu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ulogu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sistemu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zaštite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žrtava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svih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oblika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Pr="00C3115D">
        <w:rPr>
          <w:rFonts w:cs="Times New Roman"/>
          <w:sz w:val="24"/>
          <w:szCs w:val="24"/>
        </w:rPr>
        <w:t>.</w:t>
      </w:r>
      <w:r w:rsidR="000A4F87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Nulta</w:t>
      </w:r>
      <w:r w:rsidR="006E20F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tolerancija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prioritet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radu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ovog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ministarstva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što</w:t>
      </w:r>
      <w:r w:rsidR="006E20F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6E20F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6E20F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predviđeno</w:t>
      </w:r>
      <w:r w:rsidR="006E20F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Strateškim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planom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policije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Pr="00C3115D">
        <w:rPr>
          <w:rFonts w:cs="Times New Roman"/>
          <w:sz w:val="24"/>
          <w:szCs w:val="24"/>
        </w:rPr>
        <w:t xml:space="preserve"> 2020. </w:t>
      </w:r>
      <w:r w:rsidR="00B13AA4">
        <w:rPr>
          <w:rFonts w:cs="Times New Roman"/>
          <w:sz w:val="24"/>
          <w:szCs w:val="24"/>
        </w:rPr>
        <w:t>godinu</w:t>
      </w:r>
      <w:r w:rsidRPr="00C3115D">
        <w:rPr>
          <w:rFonts w:cs="Times New Roman"/>
          <w:sz w:val="24"/>
          <w:szCs w:val="24"/>
        </w:rPr>
        <w:t>.</w:t>
      </w:r>
      <w:r w:rsidR="0043377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Uvođenjem</w:t>
      </w:r>
      <w:r w:rsidR="006E20F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novog</w:t>
      </w:r>
      <w:r w:rsidR="006E20F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Zakona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sprečavanju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porodici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6E20F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novog</w:t>
      </w:r>
      <w:r w:rsidR="006E20F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Zakona</w:t>
      </w:r>
      <w:r w:rsidR="006E20F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6E20F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policiji</w:t>
      </w:r>
      <w:r w:rsidR="006E20F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policija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dobila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novi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pristup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svom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radu</w:t>
      </w:r>
      <w:r w:rsidR="00185CE3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Ranije</w:t>
      </w:r>
      <w:r w:rsidR="006E20F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="006E20F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uglavnom</w:t>
      </w:r>
      <w:r w:rsidR="006E20F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bili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represivni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organ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a</w:t>
      </w:r>
      <w:r w:rsidR="006E20F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sada</w:t>
      </w:r>
      <w:r w:rsidR="006E20F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postaju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preventivni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organ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smislu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prevencije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reakcije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policije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izvršenja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krivičnog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dela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zaštite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žrtava</w:t>
      </w:r>
      <w:r w:rsidR="000A4F87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Ovim</w:t>
      </w:r>
      <w:r w:rsidR="000A4F87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zakonima</w:t>
      </w:r>
      <w:r w:rsidR="000A4F87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data</w:t>
      </w:r>
      <w:r w:rsidR="000A4F87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0A4F87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mogućnost</w:t>
      </w:r>
      <w:r w:rsidR="000A4F87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žrtvama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ostanu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svom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okruženju</w:t>
      </w:r>
      <w:r w:rsidR="006E20FE" w:rsidRPr="00C3115D">
        <w:rPr>
          <w:rFonts w:cs="Times New Roman"/>
          <w:sz w:val="24"/>
          <w:szCs w:val="24"/>
        </w:rPr>
        <w:t>,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dok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nasilnom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članu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porodice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nameću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ograničenja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izricanjem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jedne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dve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hitne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mere</w:t>
      </w:r>
      <w:r w:rsidRPr="00C3115D">
        <w:rPr>
          <w:rFonts w:cs="Times New Roman"/>
          <w:sz w:val="24"/>
          <w:szCs w:val="24"/>
        </w:rPr>
        <w:t xml:space="preserve"> – </w:t>
      </w:r>
      <w:r w:rsidR="00B13AA4">
        <w:rPr>
          <w:rFonts w:cs="Times New Roman"/>
          <w:sz w:val="24"/>
          <w:szCs w:val="24"/>
        </w:rPr>
        <w:t>privremena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zabrana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učiniocu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kontaktira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žrtvu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prilazi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joj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privremeno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udaljenje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učinioca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stana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što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lastRenderedPageBreak/>
        <w:t>dovelo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osnaživanja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žrtvi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prijave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vrati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poverenje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državne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institucije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Podsetila</w:t>
      </w:r>
      <w:r w:rsidR="006E20F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6E20F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6E20F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="006E20F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značaj</w:t>
      </w:r>
      <w:r w:rsidR="006E20F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prijave</w:t>
      </w:r>
      <w:r w:rsidR="006E20F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="006E20FE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Ponovila</w:t>
      </w:r>
      <w:r w:rsidR="006E20F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6E20F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ranije</w:t>
      </w:r>
      <w:r w:rsidR="006E20F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iznet</w:t>
      </w:r>
      <w:r w:rsidR="006E20F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podatak</w:t>
      </w:r>
      <w:r w:rsidR="006E20F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6E20F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6E20F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toku</w:t>
      </w:r>
      <w:r w:rsidR="006E20FE" w:rsidRPr="00C3115D">
        <w:rPr>
          <w:rFonts w:cs="Times New Roman"/>
          <w:sz w:val="24"/>
          <w:szCs w:val="24"/>
        </w:rPr>
        <w:t xml:space="preserve"> 2019. </w:t>
      </w:r>
      <w:r w:rsidR="00B13AA4">
        <w:rPr>
          <w:rFonts w:cs="Times New Roman"/>
          <w:sz w:val="24"/>
          <w:szCs w:val="24"/>
        </w:rPr>
        <w:t>godine</w:t>
      </w:r>
      <w:r w:rsidR="006E20F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bilo</w:t>
      </w:r>
      <w:r w:rsidR="006E20FE" w:rsidRPr="00C3115D">
        <w:rPr>
          <w:rFonts w:cs="Times New Roman"/>
          <w:sz w:val="24"/>
          <w:szCs w:val="24"/>
        </w:rPr>
        <w:t xml:space="preserve"> </w:t>
      </w:r>
      <w:r w:rsidRPr="00C3115D">
        <w:rPr>
          <w:rFonts w:cs="Times New Roman"/>
          <w:sz w:val="24"/>
          <w:szCs w:val="24"/>
        </w:rPr>
        <w:t xml:space="preserve">28 </w:t>
      </w:r>
      <w:r w:rsidR="00B13AA4">
        <w:rPr>
          <w:rFonts w:cs="Times New Roman"/>
          <w:sz w:val="24"/>
          <w:szCs w:val="24"/>
        </w:rPr>
        <w:t>ubijenih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žena</w:t>
      </w:r>
      <w:r w:rsidR="006E20F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a</w:t>
      </w:r>
      <w:r w:rsidR="006E20F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6E20FE" w:rsidRPr="00C3115D">
        <w:rPr>
          <w:rFonts w:cs="Times New Roman"/>
          <w:sz w:val="24"/>
          <w:szCs w:val="24"/>
        </w:rPr>
        <w:t xml:space="preserve"> </w:t>
      </w:r>
      <w:r w:rsidRPr="00C3115D">
        <w:rPr>
          <w:rFonts w:cs="Times New Roman"/>
          <w:sz w:val="24"/>
          <w:szCs w:val="24"/>
        </w:rPr>
        <w:t xml:space="preserve">17 </w:t>
      </w:r>
      <w:r w:rsidR="00B13AA4">
        <w:rPr>
          <w:rFonts w:cs="Times New Roman"/>
          <w:sz w:val="24"/>
          <w:szCs w:val="24"/>
        </w:rPr>
        <w:t>slučajeva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nije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bilo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prijava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porodici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Pored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telefona</w:t>
      </w:r>
      <w:r w:rsidR="00185CE3" w:rsidRPr="00C3115D">
        <w:rPr>
          <w:rFonts w:cs="Times New Roman"/>
          <w:sz w:val="24"/>
          <w:szCs w:val="24"/>
        </w:rPr>
        <w:t xml:space="preserve"> 192, </w:t>
      </w:r>
      <w:r w:rsidR="00B13AA4">
        <w:rPr>
          <w:rFonts w:cs="Times New Roman"/>
          <w:sz w:val="24"/>
          <w:szCs w:val="24"/>
        </w:rPr>
        <w:t>u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Ministarstvu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unutrašnjih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poslova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formirana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još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jedna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linija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koja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radi</w:t>
      </w:r>
      <w:r w:rsidR="00185CE3" w:rsidRPr="00C3115D">
        <w:rPr>
          <w:rFonts w:cs="Times New Roman"/>
          <w:sz w:val="24"/>
          <w:szCs w:val="24"/>
        </w:rPr>
        <w:t xml:space="preserve"> 24 </w:t>
      </w:r>
      <w:r w:rsidR="00B13AA4">
        <w:rPr>
          <w:rFonts w:cs="Times New Roman"/>
          <w:sz w:val="24"/>
          <w:szCs w:val="24"/>
        </w:rPr>
        <w:t>časa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ona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besplatna</w:t>
      </w:r>
      <w:r w:rsidR="00185CE3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Građani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mogu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javiti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ostati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anonimni</w:t>
      </w:r>
      <w:r w:rsidR="00185CE3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a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broj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185CE3" w:rsidRPr="00C3115D">
        <w:rPr>
          <w:rFonts w:cs="Times New Roman"/>
          <w:sz w:val="24"/>
          <w:szCs w:val="24"/>
        </w:rPr>
        <w:t xml:space="preserve"> 0800-100-600. </w:t>
      </w:r>
      <w:r w:rsidR="00B13AA4">
        <w:rPr>
          <w:rFonts w:cs="Times New Roman"/>
          <w:sz w:val="24"/>
          <w:szCs w:val="24"/>
        </w:rPr>
        <w:t>Policija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kontinuirano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unapređuje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obuku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policijskih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službenika</w:t>
      </w:r>
      <w:r w:rsidR="006E20FE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saradnji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Kriminalističko</w:t>
      </w:r>
      <w:r w:rsidRPr="00C3115D">
        <w:rPr>
          <w:rFonts w:cs="Times New Roman"/>
          <w:sz w:val="24"/>
          <w:szCs w:val="24"/>
        </w:rPr>
        <w:t>-</w:t>
      </w:r>
      <w:r w:rsidR="00B13AA4">
        <w:rPr>
          <w:rFonts w:cs="Times New Roman"/>
          <w:sz w:val="24"/>
          <w:szCs w:val="24"/>
        </w:rPr>
        <w:t>policijskim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univerzitetom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Pravosudnom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akademijom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od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početka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primene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zakona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tri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ciklusa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obučeno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1.350 </w:t>
      </w:r>
      <w:r w:rsidR="00B13AA4">
        <w:rPr>
          <w:rFonts w:cs="Times New Roman"/>
          <w:sz w:val="24"/>
          <w:szCs w:val="24"/>
        </w:rPr>
        <w:t>policijskih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službenika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primenu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Zakona</w:t>
      </w:r>
      <w:r w:rsidR="006E20F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</w:t>
      </w:r>
      <w:r w:rsidR="006E20F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sprečavanju</w:t>
      </w:r>
      <w:r w:rsidR="006E20F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="006E20F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6E20F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porodici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toku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četvrti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ciklus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kojim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će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biti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obuhvaćeno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još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oko</w:t>
      </w:r>
      <w:r w:rsidRPr="00C3115D">
        <w:rPr>
          <w:rFonts w:cs="Times New Roman"/>
          <w:sz w:val="24"/>
          <w:szCs w:val="24"/>
        </w:rPr>
        <w:t xml:space="preserve"> 700 </w:t>
      </w:r>
      <w:r w:rsidR="00B13AA4">
        <w:rPr>
          <w:rFonts w:cs="Times New Roman"/>
          <w:sz w:val="24"/>
          <w:szCs w:val="24"/>
        </w:rPr>
        <w:t>policijskih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službenika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Ukazala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projekat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unapređenje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bezbednosti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Srbiji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koji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sprovodi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strane</w:t>
      </w:r>
      <w:r w:rsidRPr="00C3115D">
        <w:rPr>
          <w:rFonts w:cs="Times New Roman"/>
          <w:sz w:val="24"/>
          <w:szCs w:val="24"/>
        </w:rPr>
        <w:t xml:space="preserve"> </w:t>
      </w:r>
      <w:r w:rsidRPr="00C3115D">
        <w:rPr>
          <w:rFonts w:cs="Times New Roman"/>
          <w:sz w:val="24"/>
          <w:szCs w:val="24"/>
          <w:lang w:val="en-US"/>
        </w:rPr>
        <w:t>UN Women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Ministarstva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unutrašnjih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poslova</w:t>
      </w:r>
      <w:r w:rsidR="00185CE3" w:rsidRPr="00C3115D">
        <w:rPr>
          <w:rFonts w:cs="Times New Roman"/>
          <w:sz w:val="24"/>
          <w:szCs w:val="24"/>
        </w:rPr>
        <w:t>,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uz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finansijsku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podršku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Kraljevine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Norveške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Cilj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ovog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projekta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povećanje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znanja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kapaciteta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policijskih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službenika</w:t>
      </w:r>
      <w:r w:rsidR="00185CE3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neophodnih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uvođenje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primenu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inovativnih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praksi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bolje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sprovođenje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hitnih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mera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zaštitu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žrtava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počinioca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vidu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uvođenja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elektronskog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nadzora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Elektronski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nadzor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podrazumeva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narukvice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počinioca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žrtvu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Ovaj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pilot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projekat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obuhvatao</w:t>
      </w:r>
      <w:r w:rsidR="000A4F87">
        <w:rPr>
          <w:rFonts w:cs="Times New Roman"/>
          <w:sz w:val="24"/>
          <w:szCs w:val="24"/>
        </w:rPr>
        <w:t xml:space="preserve"> </w:t>
      </w:r>
      <w:r w:rsidRPr="00C3115D">
        <w:rPr>
          <w:rFonts w:cs="Times New Roman"/>
          <w:sz w:val="24"/>
          <w:szCs w:val="24"/>
        </w:rPr>
        <w:t xml:space="preserve">10 </w:t>
      </w:r>
      <w:r w:rsidR="00B13AA4">
        <w:rPr>
          <w:rFonts w:cs="Times New Roman"/>
          <w:sz w:val="24"/>
          <w:szCs w:val="24"/>
        </w:rPr>
        <w:t>policijskih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uprava</w:t>
      </w:r>
      <w:r w:rsidR="00185CE3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Iznela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podatke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koje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odnose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period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stupanja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snagu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Zakona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sprečavanju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porodici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danas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u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kome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policijski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službenici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ukupno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izrekli</w:t>
      </w:r>
      <w:r w:rsidRPr="00C3115D">
        <w:rPr>
          <w:rFonts w:cs="Times New Roman"/>
          <w:sz w:val="24"/>
          <w:szCs w:val="24"/>
        </w:rPr>
        <w:t xml:space="preserve"> 64.604 </w:t>
      </w:r>
      <w:r w:rsidR="00B13AA4">
        <w:rPr>
          <w:rFonts w:cs="Times New Roman"/>
          <w:sz w:val="24"/>
          <w:szCs w:val="24"/>
        </w:rPr>
        <w:t>hitne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mere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Od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tog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broja</w:t>
      </w:r>
      <w:r w:rsidRPr="00C3115D">
        <w:rPr>
          <w:rFonts w:cs="Times New Roman"/>
          <w:sz w:val="24"/>
          <w:szCs w:val="24"/>
        </w:rPr>
        <w:t xml:space="preserve"> 19.796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prva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mera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privremenog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udaljenja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učinioca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stana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a</w:t>
      </w:r>
      <w:r w:rsidRPr="00C3115D">
        <w:rPr>
          <w:rFonts w:cs="Times New Roman"/>
          <w:sz w:val="24"/>
          <w:szCs w:val="24"/>
        </w:rPr>
        <w:t xml:space="preserve"> 44.808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druga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mera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tj</w:t>
      </w:r>
      <w:r w:rsidR="00185CE3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privremena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zabrana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učiniocu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kontaktira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žrtvu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prilazi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joj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Od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tog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broja</w:t>
      </w:r>
      <w:r w:rsidRPr="00C3115D">
        <w:rPr>
          <w:rFonts w:cs="Times New Roman"/>
          <w:sz w:val="24"/>
          <w:szCs w:val="24"/>
        </w:rPr>
        <w:t xml:space="preserve"> 4.437 </w:t>
      </w:r>
      <w:r w:rsidR="00B13AA4">
        <w:rPr>
          <w:rFonts w:cs="Times New Roman"/>
          <w:sz w:val="24"/>
          <w:szCs w:val="24"/>
        </w:rPr>
        <w:t>hitnih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mera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prekršeno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osnovu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ovih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podataka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jasno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zakon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primenjuje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jer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kada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kaže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izrečeno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više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</w:t>
      </w:r>
      <w:r w:rsidR="00185CE3" w:rsidRPr="00C3115D">
        <w:rPr>
          <w:rFonts w:cs="Times New Roman"/>
          <w:sz w:val="24"/>
          <w:szCs w:val="24"/>
        </w:rPr>
        <w:t xml:space="preserve"> 64.000 </w:t>
      </w:r>
      <w:r w:rsidR="00B13AA4">
        <w:rPr>
          <w:rFonts w:cs="Times New Roman"/>
          <w:sz w:val="24"/>
          <w:szCs w:val="24"/>
        </w:rPr>
        <w:t>hitnih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mera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to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znači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policijski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službenici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ušli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taj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neki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način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sprečili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prvi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stepen</w:t>
      </w:r>
      <w:r w:rsidR="00185CE3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rizika</w:t>
      </w:r>
      <w:r w:rsidRPr="00C3115D">
        <w:rPr>
          <w:rFonts w:cs="Times New Roman"/>
          <w:sz w:val="24"/>
          <w:szCs w:val="24"/>
        </w:rPr>
        <w:t xml:space="preserve">. </w:t>
      </w:r>
    </w:p>
    <w:p w:rsidR="00F346DE" w:rsidRPr="00C3115D" w:rsidRDefault="00F346DE">
      <w:pPr>
        <w:rPr>
          <w:rFonts w:cs="Times New Roman"/>
          <w:sz w:val="24"/>
          <w:szCs w:val="24"/>
        </w:rPr>
      </w:pPr>
      <w:r w:rsidRPr="00C3115D">
        <w:rPr>
          <w:rFonts w:cs="Times New Roman"/>
          <w:sz w:val="24"/>
          <w:szCs w:val="24"/>
        </w:rPr>
        <w:tab/>
      </w:r>
      <w:r w:rsidR="00B13AA4">
        <w:rPr>
          <w:rFonts w:cs="Times New Roman"/>
          <w:b/>
          <w:sz w:val="24"/>
          <w:szCs w:val="24"/>
        </w:rPr>
        <w:t>Biljana</w:t>
      </w:r>
      <w:r w:rsidRPr="00C3115D">
        <w:rPr>
          <w:rFonts w:cs="Times New Roman"/>
          <w:b/>
          <w:sz w:val="24"/>
          <w:szCs w:val="24"/>
        </w:rPr>
        <w:t xml:space="preserve"> </w:t>
      </w:r>
      <w:r w:rsidR="00B13AA4">
        <w:rPr>
          <w:rFonts w:cs="Times New Roman"/>
          <w:b/>
          <w:sz w:val="24"/>
          <w:szCs w:val="24"/>
        </w:rPr>
        <w:t>Stojković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Sektora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antidiskriminacionu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politiku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unapređenje</w:t>
      </w:r>
      <w:r w:rsidR="000A4F87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rodne</w:t>
      </w:r>
      <w:r w:rsidR="000A4F87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ravnopravnosti</w:t>
      </w:r>
      <w:r w:rsidR="0043377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Ministarstva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rad</w:t>
      </w:r>
      <w:r w:rsidR="00091309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boračka</w:t>
      </w:r>
      <w:r w:rsidR="00091309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091309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socijalna</w:t>
      </w:r>
      <w:r w:rsidR="00091309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pitanja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43377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istakla</w:t>
      </w:r>
      <w:r w:rsidR="0043377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43377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Republika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Srbija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svoje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opredeljenje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smanji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nad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ženama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pokazuje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usvajanjem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politika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zakonskog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okvira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ali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donošenjem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relevantnih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mera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realizacijom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programa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aktivnosti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cilj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imaju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smanjivanje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nad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ženama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zaštitu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kao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žrtava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razvoj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kampanje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podizanje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nivoa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svesti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građana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razvoj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nulte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tolerancije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nasilje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Prema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podacima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Republičkog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zavoda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socijalnu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zaštitu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</w:t>
      </w:r>
      <w:r w:rsidRPr="00C3115D">
        <w:rPr>
          <w:rFonts w:cs="Times New Roman"/>
          <w:sz w:val="24"/>
          <w:szCs w:val="24"/>
        </w:rPr>
        <w:t xml:space="preserve"> 2018. </w:t>
      </w:r>
      <w:r w:rsidR="00B13AA4">
        <w:rPr>
          <w:rFonts w:cs="Times New Roman"/>
          <w:sz w:val="24"/>
          <w:szCs w:val="24"/>
        </w:rPr>
        <w:t>godine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bilo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27.360 </w:t>
      </w:r>
      <w:r w:rsidR="00B13AA4">
        <w:rPr>
          <w:rFonts w:cs="Times New Roman"/>
          <w:sz w:val="24"/>
          <w:szCs w:val="24"/>
        </w:rPr>
        <w:t>korisnika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usluga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centara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kao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žrtava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od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kojih</w:t>
      </w:r>
      <w:r w:rsidRPr="00C3115D">
        <w:rPr>
          <w:rFonts w:cs="Times New Roman"/>
          <w:sz w:val="24"/>
          <w:szCs w:val="24"/>
        </w:rPr>
        <w:t xml:space="preserve"> 3.380 </w:t>
      </w:r>
      <w:r w:rsidR="00B13AA4">
        <w:rPr>
          <w:rFonts w:cs="Times New Roman"/>
          <w:sz w:val="24"/>
          <w:szCs w:val="24"/>
        </w:rPr>
        <w:t>mladih</w:t>
      </w:r>
      <w:r w:rsidRPr="00C3115D">
        <w:rPr>
          <w:rFonts w:cs="Times New Roman"/>
          <w:sz w:val="24"/>
          <w:szCs w:val="24"/>
        </w:rPr>
        <w:t xml:space="preserve">, 19.483 </w:t>
      </w:r>
      <w:r w:rsidR="00B13AA4">
        <w:rPr>
          <w:rFonts w:cs="Times New Roman"/>
          <w:sz w:val="24"/>
          <w:szCs w:val="24"/>
        </w:rPr>
        <w:t>odraslih</w:t>
      </w:r>
      <w:r w:rsidRPr="00C3115D">
        <w:rPr>
          <w:rFonts w:cs="Times New Roman"/>
          <w:sz w:val="24"/>
          <w:szCs w:val="24"/>
        </w:rPr>
        <w:t xml:space="preserve">, 4.507 </w:t>
      </w:r>
      <w:r w:rsidR="00B13AA4">
        <w:rPr>
          <w:rFonts w:cs="Times New Roman"/>
          <w:sz w:val="24"/>
          <w:szCs w:val="24"/>
        </w:rPr>
        <w:t>starijih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</w:t>
      </w:r>
      <w:r w:rsidRPr="00C3115D">
        <w:rPr>
          <w:rFonts w:cs="Times New Roman"/>
          <w:sz w:val="24"/>
          <w:szCs w:val="24"/>
        </w:rPr>
        <w:t xml:space="preserve"> 60 </w:t>
      </w:r>
      <w:r w:rsidR="00B13AA4">
        <w:rPr>
          <w:rFonts w:cs="Times New Roman"/>
          <w:sz w:val="24"/>
          <w:szCs w:val="24"/>
        </w:rPr>
        <w:t>godina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Problem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ovoj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statistici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što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elektronski</w:t>
      </w:r>
      <w:r w:rsidR="0043377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podaci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</w:t>
      </w:r>
      <w:r w:rsidR="0043377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vode</w:t>
      </w:r>
      <w:r w:rsidR="0043377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polu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do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čega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može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doći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tek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manuelnom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obradom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podataka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Uz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podršku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UNDP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ovaj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problem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bi</w:t>
      </w:r>
      <w:r w:rsidR="0043377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narednom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periodu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trebalo</w:t>
      </w:r>
      <w:r w:rsidR="0043377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43377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43377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reši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Činjenica</w:t>
      </w:r>
      <w:r w:rsidR="0043377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43377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43377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žene</w:t>
      </w:r>
      <w:r w:rsidR="0043377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čine</w:t>
      </w:r>
      <w:r w:rsidR="0043377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oko</w:t>
      </w:r>
      <w:r w:rsidR="000A4F87">
        <w:rPr>
          <w:rFonts w:cs="Times New Roman"/>
          <w:sz w:val="24"/>
          <w:szCs w:val="24"/>
        </w:rPr>
        <w:t xml:space="preserve"> </w:t>
      </w:r>
      <w:r w:rsidR="0043377E" w:rsidRPr="00C3115D">
        <w:rPr>
          <w:rFonts w:cs="Times New Roman"/>
          <w:sz w:val="24"/>
          <w:szCs w:val="24"/>
        </w:rPr>
        <w:t xml:space="preserve">70% </w:t>
      </w:r>
      <w:r w:rsidR="00B13AA4">
        <w:rPr>
          <w:rFonts w:cs="Times New Roman"/>
          <w:sz w:val="24"/>
          <w:szCs w:val="24"/>
        </w:rPr>
        <w:t>žrtava</w:t>
      </w:r>
      <w:r w:rsidR="0043377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="0043377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43377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porodici</w:t>
      </w:r>
      <w:r w:rsidR="0043377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43377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Srbiji</w:t>
      </w:r>
      <w:r w:rsidR="0043377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ali</w:t>
      </w:r>
      <w:r w:rsidR="0043377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="0043377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one</w:t>
      </w:r>
      <w:r w:rsidR="0043377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najčešće</w:t>
      </w:r>
      <w:r w:rsidR="0043377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43377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žrtve</w:t>
      </w:r>
      <w:r w:rsidR="0043377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trgovine</w:t>
      </w:r>
      <w:r w:rsidR="0043377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ljudima</w:t>
      </w:r>
      <w:r w:rsidR="0043377E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Prema</w:t>
      </w:r>
      <w:r w:rsidR="0043377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podacima</w:t>
      </w:r>
      <w:r w:rsidR="0043377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Centra</w:t>
      </w:r>
      <w:r w:rsidR="0043377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="0043377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zaštitu</w:t>
      </w:r>
      <w:r w:rsidR="0043377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žrtava</w:t>
      </w:r>
      <w:r w:rsidR="0043377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trgovine</w:t>
      </w:r>
      <w:r w:rsidR="0043377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ljudima</w:t>
      </w:r>
      <w:r w:rsidR="0043377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od</w:t>
      </w:r>
      <w:r w:rsidR="0043377E" w:rsidRPr="00C3115D">
        <w:rPr>
          <w:rFonts w:cs="Times New Roman"/>
          <w:sz w:val="24"/>
          <w:szCs w:val="24"/>
        </w:rPr>
        <w:t xml:space="preserve"> 2012. </w:t>
      </w:r>
      <w:r w:rsidR="00B13AA4">
        <w:rPr>
          <w:rFonts w:cs="Times New Roman"/>
          <w:sz w:val="24"/>
          <w:szCs w:val="24"/>
        </w:rPr>
        <w:t>do</w:t>
      </w:r>
      <w:r w:rsidR="0043377E" w:rsidRPr="00C3115D">
        <w:rPr>
          <w:rFonts w:cs="Times New Roman"/>
          <w:sz w:val="24"/>
          <w:szCs w:val="24"/>
        </w:rPr>
        <w:t xml:space="preserve"> 2019. </w:t>
      </w:r>
      <w:r w:rsidR="00B13AA4">
        <w:rPr>
          <w:rFonts w:cs="Times New Roman"/>
          <w:sz w:val="24"/>
          <w:szCs w:val="24"/>
        </w:rPr>
        <w:t>godine</w:t>
      </w:r>
      <w:r w:rsidR="0043377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43377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ukupno</w:t>
      </w:r>
      <w:r w:rsidR="0043377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bilo</w:t>
      </w:r>
      <w:r w:rsidR="0043377E" w:rsidRPr="00C3115D">
        <w:rPr>
          <w:rFonts w:cs="Times New Roman"/>
          <w:sz w:val="24"/>
          <w:szCs w:val="24"/>
        </w:rPr>
        <w:t xml:space="preserve"> 526 </w:t>
      </w:r>
      <w:r w:rsidR="00B13AA4">
        <w:rPr>
          <w:rFonts w:cs="Times New Roman"/>
          <w:sz w:val="24"/>
          <w:szCs w:val="24"/>
        </w:rPr>
        <w:t>žrtava</w:t>
      </w:r>
      <w:r w:rsidR="0043377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trgovine</w:t>
      </w:r>
      <w:r w:rsidR="0043377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ljudima</w:t>
      </w:r>
      <w:r w:rsidR="0043377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od</w:t>
      </w:r>
      <w:r w:rsidR="0043377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kojih</w:t>
      </w:r>
      <w:r w:rsidR="0043377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43377E" w:rsidRPr="00C3115D">
        <w:rPr>
          <w:rFonts w:cs="Times New Roman"/>
          <w:sz w:val="24"/>
          <w:szCs w:val="24"/>
        </w:rPr>
        <w:t xml:space="preserve"> 336 </w:t>
      </w:r>
      <w:r w:rsidR="00B13AA4">
        <w:rPr>
          <w:rFonts w:cs="Times New Roman"/>
          <w:sz w:val="24"/>
          <w:szCs w:val="24"/>
        </w:rPr>
        <w:t>bilo</w:t>
      </w:r>
      <w:r w:rsidR="0043377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ženskog</w:t>
      </w:r>
      <w:r w:rsidR="0043377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pola</w:t>
      </w:r>
      <w:r w:rsidR="0043377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i</w:t>
      </w:r>
      <w:r w:rsidR="0043377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to</w:t>
      </w:r>
      <w:r w:rsidR="0043377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punoletnih</w:t>
      </w:r>
      <w:r w:rsidR="0043377E" w:rsidRPr="00C3115D">
        <w:rPr>
          <w:rFonts w:cs="Times New Roman"/>
          <w:sz w:val="24"/>
          <w:szCs w:val="24"/>
        </w:rPr>
        <w:t xml:space="preserve"> 164 </w:t>
      </w:r>
      <w:r w:rsidR="00B13AA4">
        <w:rPr>
          <w:rFonts w:cs="Times New Roman"/>
          <w:sz w:val="24"/>
          <w:szCs w:val="24"/>
        </w:rPr>
        <w:t>i</w:t>
      </w:r>
      <w:r w:rsidR="0043377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maloletnih</w:t>
      </w:r>
      <w:r w:rsidR="0043377E" w:rsidRPr="00C3115D">
        <w:rPr>
          <w:rFonts w:cs="Times New Roman"/>
          <w:sz w:val="24"/>
          <w:szCs w:val="24"/>
        </w:rPr>
        <w:t xml:space="preserve"> 172.</w:t>
      </w:r>
      <w:r w:rsidR="005660F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Upoznala</w:t>
      </w:r>
      <w:r w:rsidR="005660F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5660F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prisutne</w:t>
      </w:r>
      <w:r w:rsidR="005660F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5660F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</w:t>
      </w:r>
      <w:r w:rsidR="005660F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aktivnostima</w:t>
      </w:r>
      <w:r w:rsidR="005660F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Ministarstva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ekonomskom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osnaživanju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pretrpele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nasilje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čemu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bio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posvećen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javni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konkurs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ovoj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godini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gde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dodeljeno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tri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miliona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dinara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udruženjima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ekonomsko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osnaživanje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pretrpele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nasilje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Poznato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5660F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5660F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nacionalna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SOS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linija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="005660F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žene</w:t>
      </w:r>
      <w:r w:rsidR="005660F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žrtve</w:t>
      </w:r>
      <w:r w:rsidR="005660F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="005660F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uspostavljena</w:t>
      </w:r>
      <w:r w:rsidR="00091309">
        <w:rPr>
          <w:rFonts w:cs="Times New Roman"/>
          <w:sz w:val="24"/>
          <w:szCs w:val="24"/>
        </w:rPr>
        <w:t xml:space="preserve"> 12. </w:t>
      </w:r>
      <w:r w:rsidR="00B13AA4">
        <w:rPr>
          <w:rFonts w:cs="Times New Roman"/>
          <w:sz w:val="24"/>
          <w:szCs w:val="24"/>
        </w:rPr>
        <w:t>decembra</w:t>
      </w:r>
      <w:r w:rsidR="00091309">
        <w:rPr>
          <w:rFonts w:cs="Times New Roman"/>
          <w:sz w:val="24"/>
          <w:szCs w:val="24"/>
        </w:rPr>
        <w:t xml:space="preserve"> 2018. </w:t>
      </w:r>
      <w:r w:rsidR="00B13AA4">
        <w:rPr>
          <w:rFonts w:cs="Times New Roman"/>
          <w:sz w:val="24"/>
          <w:szCs w:val="24"/>
        </w:rPr>
        <w:t>godine</w:t>
      </w:r>
      <w:r w:rsidR="00091309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091309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</w:t>
      </w:r>
      <w:r w:rsidR="00091309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tada</w:t>
      </w:r>
      <w:r w:rsidR="00091309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</w:t>
      </w:r>
      <w:r w:rsidR="00091309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kraja</w:t>
      </w:r>
      <w:r w:rsidR="00091309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avgusta</w:t>
      </w:r>
      <w:r w:rsidR="00091309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ukupan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broj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poziva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bio</w:t>
      </w:r>
      <w:r w:rsidR="00091309" w:rsidRPr="00C3115D">
        <w:rPr>
          <w:rFonts w:cs="Times New Roman"/>
          <w:sz w:val="24"/>
          <w:szCs w:val="24"/>
        </w:rPr>
        <w:t xml:space="preserve"> 2.350. </w:t>
      </w:r>
      <w:r w:rsidR="00B13AA4">
        <w:rPr>
          <w:rFonts w:cs="Times New Roman"/>
          <w:sz w:val="24"/>
          <w:szCs w:val="24"/>
        </w:rPr>
        <w:t>Pozivaoci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bili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uglavnom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žene</w:t>
      </w:r>
      <w:r w:rsidR="00091309" w:rsidRPr="00C3115D">
        <w:rPr>
          <w:rFonts w:cs="Times New Roman"/>
          <w:sz w:val="24"/>
          <w:szCs w:val="24"/>
        </w:rPr>
        <w:t xml:space="preserve"> - 80%, </w:t>
      </w:r>
      <w:r w:rsidR="00B13AA4">
        <w:rPr>
          <w:rFonts w:cs="Times New Roman"/>
          <w:sz w:val="24"/>
          <w:szCs w:val="24"/>
        </w:rPr>
        <w:t>a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oko</w:t>
      </w:r>
      <w:r w:rsidR="00091309" w:rsidRPr="00C3115D">
        <w:rPr>
          <w:rFonts w:cs="Times New Roman"/>
          <w:sz w:val="24"/>
          <w:szCs w:val="24"/>
        </w:rPr>
        <w:t xml:space="preserve"> 20% </w:t>
      </w:r>
      <w:r w:rsidR="00B13AA4">
        <w:rPr>
          <w:rFonts w:cs="Times New Roman"/>
          <w:sz w:val="24"/>
          <w:szCs w:val="24"/>
        </w:rPr>
        <w:t>muškarci</w:t>
      </w:r>
      <w:r w:rsidR="00091309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i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to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prve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komšije</w:t>
      </w:r>
      <w:r w:rsidR="00091309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rođaci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sl</w:t>
      </w:r>
      <w:r w:rsidR="00091309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Pored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ove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nacionalne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SOS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telefonske</w:t>
      </w:r>
      <w:r w:rsidR="00C51648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linije</w:t>
      </w:r>
      <w:r w:rsidR="00C51648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oko</w:t>
      </w:r>
      <w:r w:rsidR="00C51648">
        <w:rPr>
          <w:rFonts w:cs="Times New Roman"/>
          <w:sz w:val="24"/>
          <w:szCs w:val="24"/>
        </w:rPr>
        <w:t xml:space="preserve"> 10 </w:t>
      </w:r>
      <w:r w:rsidR="00B13AA4">
        <w:rPr>
          <w:rFonts w:cs="Times New Roman"/>
          <w:sz w:val="24"/>
          <w:szCs w:val="24"/>
        </w:rPr>
        <w:t>pružalaca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usluge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SOS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telefona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žene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žrtve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radi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lokalu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Republici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Srbiji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oni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nalaze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bazi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licenciranih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pružalaca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usluga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socijalne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zaštite</w:t>
      </w:r>
      <w:r w:rsidR="00091309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Posebno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kao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dobar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primer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izdvojila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primer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AP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Vojvodine</w:t>
      </w:r>
      <w:r w:rsidR="00091309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gde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</w:t>
      </w:r>
      <w:r w:rsidR="00091309" w:rsidRPr="00C3115D">
        <w:rPr>
          <w:rFonts w:cs="Times New Roman"/>
          <w:sz w:val="24"/>
          <w:szCs w:val="24"/>
        </w:rPr>
        <w:t xml:space="preserve"> 2012. </w:t>
      </w:r>
      <w:r w:rsidR="00B13AA4">
        <w:rPr>
          <w:rFonts w:cs="Times New Roman"/>
          <w:sz w:val="24"/>
          <w:szCs w:val="24"/>
        </w:rPr>
        <w:t>godine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funkcioniše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jedinstveni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SOS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telefon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Vojvodinu</w:t>
      </w:r>
      <w:r w:rsidR="00091309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čiji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rad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poveren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Savezu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udruženja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mreža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SOS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Vojvodina</w:t>
      </w:r>
      <w:r w:rsidR="00091309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a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sredstva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rad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ovog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SOS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telefona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predviđena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budžetom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AP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Vojvodine</w:t>
      </w:r>
      <w:r w:rsidR="00091309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To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dobar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primer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sinergije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između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organa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državne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uprave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nevladinog</w:t>
      </w:r>
      <w:r w:rsidR="0009130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sektora</w:t>
      </w:r>
      <w:r w:rsidR="00091309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Ima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ukupno</w:t>
      </w:r>
      <w:r w:rsidRPr="00C3115D">
        <w:rPr>
          <w:rFonts w:cs="Times New Roman"/>
          <w:sz w:val="24"/>
          <w:szCs w:val="24"/>
        </w:rPr>
        <w:t xml:space="preserve"> 15 </w:t>
      </w:r>
      <w:r w:rsidR="00B13AA4">
        <w:rPr>
          <w:rFonts w:cs="Times New Roman"/>
          <w:sz w:val="24"/>
          <w:szCs w:val="24"/>
        </w:rPr>
        <w:t>sigurnih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kuća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prihvatilišta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žrtve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porodici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najveći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broj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upravo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žrtve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10 </w:t>
      </w:r>
      <w:r w:rsidR="00B13AA4">
        <w:rPr>
          <w:rFonts w:cs="Times New Roman"/>
          <w:sz w:val="24"/>
          <w:szCs w:val="24"/>
        </w:rPr>
        <w:t>takvih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sigurnih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kuća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odnosno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prihvatilišta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njima</w:t>
      </w:r>
      <w:r w:rsidR="005660F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rukovode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centri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socijalni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rad</w:t>
      </w:r>
      <w:r w:rsidRPr="00C3115D">
        <w:rPr>
          <w:rFonts w:cs="Times New Roman"/>
          <w:sz w:val="24"/>
          <w:szCs w:val="24"/>
        </w:rPr>
        <w:t>.</w:t>
      </w:r>
      <w:r w:rsidRPr="00C3115D">
        <w:rPr>
          <w:rFonts w:cs="Times New Roman"/>
          <w:sz w:val="24"/>
          <w:szCs w:val="24"/>
        </w:rPr>
        <w:tab/>
      </w:r>
      <w:r w:rsidR="00B13AA4">
        <w:rPr>
          <w:rFonts w:cs="Times New Roman"/>
          <w:sz w:val="24"/>
          <w:szCs w:val="24"/>
        </w:rPr>
        <w:t>Povodom</w:t>
      </w:r>
      <w:r w:rsidR="00AE2C6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iznetih</w:t>
      </w:r>
      <w:r w:rsidR="00AE2C6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navoda</w:t>
      </w:r>
      <w:r w:rsidR="00AE2C6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AE2C6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Zakon</w:t>
      </w:r>
      <w:r w:rsidR="00922C89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</w:t>
      </w:r>
      <w:r w:rsidR="00922C89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rodnoj</w:t>
      </w:r>
      <w:r w:rsidR="00922C89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ravnopravnosti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kasni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navela</w:t>
      </w:r>
      <w:r w:rsidR="00AE2C6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AE2C6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posle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lastRenderedPageBreak/>
        <w:t>dvogodišnjeg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pretkonsultacijama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onlajn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konsultacijama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nevladinim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sektorom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realizovanom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javnom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raspravom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usaglašavanjem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stavova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organima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državne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uprave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mišljenjem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Evropske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komisije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dobijena</w:t>
      </w:r>
      <w:r w:rsidR="00AE2C6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="00AE2C6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pozitivna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mišljenja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odborima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Vlade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zaključno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</w:t>
      </w:r>
      <w:r w:rsidRPr="00C3115D">
        <w:rPr>
          <w:rFonts w:cs="Times New Roman"/>
          <w:sz w:val="24"/>
          <w:szCs w:val="24"/>
        </w:rPr>
        <w:t xml:space="preserve"> 3. </w:t>
      </w:r>
      <w:r w:rsidR="00B13AA4">
        <w:rPr>
          <w:rFonts w:cs="Times New Roman"/>
          <w:sz w:val="24"/>
          <w:szCs w:val="24"/>
        </w:rPr>
        <w:t>oktobrom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čime</w:t>
      </w:r>
      <w:r w:rsidR="00AE2C6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AE2C6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učinjeno</w:t>
      </w:r>
      <w:r w:rsidR="00AE2C6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sve</w:t>
      </w:r>
      <w:r w:rsidR="00AE2C6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</w:t>
      </w:r>
      <w:r w:rsidR="00AE2C6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strane</w:t>
      </w:r>
      <w:r w:rsidR="00AE2C6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stručnih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lica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zaposlenih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nadležnom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organu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državne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uprave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AE2C6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</w:t>
      </w:r>
      <w:r w:rsidR="00AE2C6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strane</w:t>
      </w:r>
      <w:r w:rsidR="00AE2C6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članova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radne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grupe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Iz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godišnjih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izveštaja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radu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centara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socijalni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rad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uočava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stalni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porast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broja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prijava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porodici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kojima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žrtva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Ukupno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AE2C67" w:rsidRPr="00C3115D">
        <w:rPr>
          <w:rFonts w:cs="Times New Roman"/>
          <w:sz w:val="24"/>
          <w:szCs w:val="24"/>
        </w:rPr>
        <w:t xml:space="preserve"> 2014. </w:t>
      </w:r>
      <w:r w:rsidR="00B13AA4">
        <w:rPr>
          <w:rFonts w:cs="Times New Roman"/>
          <w:sz w:val="24"/>
          <w:szCs w:val="24"/>
        </w:rPr>
        <w:t>godini</w:t>
      </w:r>
      <w:r w:rsidR="00AE2C6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bilo</w:t>
      </w:r>
      <w:r w:rsidRPr="00C3115D">
        <w:rPr>
          <w:rFonts w:cs="Times New Roman"/>
          <w:sz w:val="24"/>
          <w:szCs w:val="24"/>
        </w:rPr>
        <w:t xml:space="preserve"> 6.887</w:t>
      </w:r>
      <w:r w:rsidR="00AE2C6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prijava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taj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broj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2018. </w:t>
      </w:r>
      <w:r w:rsidR="00B13AA4">
        <w:rPr>
          <w:rFonts w:cs="Times New Roman"/>
          <w:sz w:val="24"/>
          <w:szCs w:val="24"/>
        </w:rPr>
        <w:t>narastao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</w:t>
      </w:r>
      <w:r w:rsidRPr="00C3115D">
        <w:rPr>
          <w:rFonts w:cs="Times New Roman"/>
          <w:sz w:val="24"/>
          <w:szCs w:val="24"/>
        </w:rPr>
        <w:t xml:space="preserve"> 31.255,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ovoj</w:t>
      </w:r>
      <w:r w:rsidRPr="00C3115D">
        <w:rPr>
          <w:rFonts w:cs="Times New Roman"/>
          <w:sz w:val="24"/>
          <w:szCs w:val="24"/>
        </w:rPr>
        <w:t xml:space="preserve"> 35.000 </w:t>
      </w:r>
      <w:r w:rsidR="00B13AA4">
        <w:rPr>
          <w:rFonts w:cs="Times New Roman"/>
          <w:sz w:val="24"/>
          <w:szCs w:val="24"/>
        </w:rPr>
        <w:t>hiljada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međuvremenu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broj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zaposlenih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lica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centrima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socijalni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rad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značajno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smanjen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što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zbog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odlaska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zaposlenih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penziju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što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zbog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zabrane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zapošljavanja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novih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službenika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različitog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profila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psihologa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zatim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socijalnih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radnika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pravnika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slično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Prosek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zaposlenih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centrima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socijalni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rad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</w:t>
      </w:r>
      <w:r w:rsidR="006230BC" w:rsidRPr="00C3115D">
        <w:rPr>
          <w:rFonts w:cs="Times New Roman"/>
          <w:sz w:val="24"/>
          <w:szCs w:val="24"/>
        </w:rPr>
        <w:t xml:space="preserve"> 50 </w:t>
      </w:r>
      <w:r w:rsidR="00B13AA4">
        <w:rPr>
          <w:rFonts w:cs="Times New Roman"/>
          <w:sz w:val="24"/>
          <w:szCs w:val="24"/>
        </w:rPr>
        <w:t>do</w:t>
      </w:r>
      <w:r w:rsidR="006230BC" w:rsidRPr="00C3115D">
        <w:rPr>
          <w:rFonts w:cs="Times New Roman"/>
          <w:sz w:val="24"/>
          <w:szCs w:val="24"/>
        </w:rPr>
        <w:t xml:space="preserve"> 58 </w:t>
      </w:r>
      <w:r w:rsidR="00B13AA4">
        <w:rPr>
          <w:rFonts w:cs="Times New Roman"/>
          <w:sz w:val="24"/>
          <w:szCs w:val="24"/>
        </w:rPr>
        <w:t>godina</w:t>
      </w:r>
      <w:r w:rsidR="006230BC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starosne</w:t>
      </w:r>
      <w:r w:rsidR="006230BC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dobi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To</w:t>
      </w:r>
      <w:r w:rsidR="006230BC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govori</w:t>
      </w:r>
      <w:r w:rsidR="00091309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091309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091309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potrebno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kadrovsko</w:t>
      </w:r>
      <w:r w:rsidR="006230BC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osveženje</w:t>
      </w:r>
      <w:r w:rsidR="006230BC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6230BC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dalje</w:t>
      </w:r>
      <w:r w:rsidR="006230BC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usavršavanje</w:t>
      </w:r>
      <w:r w:rsidRPr="00C3115D">
        <w:rPr>
          <w:rFonts w:cs="Times New Roman"/>
          <w:sz w:val="24"/>
          <w:szCs w:val="24"/>
        </w:rPr>
        <w:t xml:space="preserve">. </w:t>
      </w:r>
    </w:p>
    <w:p w:rsidR="00881565" w:rsidRPr="00C3115D" w:rsidRDefault="00F346DE">
      <w:pPr>
        <w:rPr>
          <w:rFonts w:cs="Times New Roman"/>
          <w:sz w:val="24"/>
          <w:szCs w:val="24"/>
        </w:rPr>
      </w:pPr>
      <w:r w:rsidRPr="00C3115D">
        <w:rPr>
          <w:rFonts w:cs="Times New Roman"/>
          <w:sz w:val="24"/>
          <w:szCs w:val="24"/>
        </w:rPr>
        <w:tab/>
      </w:r>
      <w:r w:rsidR="00B13AA4">
        <w:rPr>
          <w:rFonts w:cs="Times New Roman"/>
          <w:b/>
          <w:sz w:val="24"/>
          <w:szCs w:val="24"/>
        </w:rPr>
        <w:t>Marija</w:t>
      </w:r>
      <w:r w:rsidRPr="00C3115D">
        <w:rPr>
          <w:rFonts w:cs="Times New Roman"/>
          <w:b/>
          <w:sz w:val="24"/>
          <w:szCs w:val="24"/>
        </w:rPr>
        <w:t xml:space="preserve"> </w:t>
      </w:r>
      <w:r w:rsidR="00B13AA4">
        <w:rPr>
          <w:rFonts w:cs="Times New Roman"/>
          <w:b/>
          <w:sz w:val="24"/>
          <w:szCs w:val="24"/>
        </w:rPr>
        <w:t>Babović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profesorka</w:t>
      </w:r>
      <w:r w:rsidR="005C7C9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Univerziteta</w:t>
      </w:r>
      <w:r w:rsidR="005C7C9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5C7C9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Beogradu</w:t>
      </w:r>
      <w:r w:rsidR="005C7C9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5C7C9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učesnike</w:t>
      </w:r>
      <w:r w:rsidR="005C7C9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upoznala</w:t>
      </w:r>
      <w:r w:rsidR="005C7C9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</w:t>
      </w:r>
      <w:r w:rsidR="005C7C98" w:rsidRPr="00C3115D">
        <w:rPr>
          <w:rFonts w:cs="Times New Roman"/>
          <w:sz w:val="24"/>
          <w:szCs w:val="24"/>
        </w:rPr>
        <w:t xml:space="preserve">  </w:t>
      </w:r>
      <w:r w:rsidR="00B13AA4">
        <w:rPr>
          <w:rFonts w:cs="Times New Roman"/>
          <w:sz w:val="24"/>
          <w:szCs w:val="24"/>
        </w:rPr>
        <w:t>nalazima</w:t>
      </w:r>
      <w:r w:rsidR="005C7C9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</w:t>
      </w:r>
      <w:r w:rsidR="005C7C9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OEBS</w:t>
      </w:r>
      <w:r w:rsidRPr="00C3115D">
        <w:rPr>
          <w:rFonts w:cs="Times New Roman"/>
          <w:sz w:val="24"/>
          <w:szCs w:val="24"/>
        </w:rPr>
        <w:t>-</w:t>
      </w:r>
      <w:r w:rsidR="00B13AA4">
        <w:rPr>
          <w:rFonts w:cs="Times New Roman"/>
          <w:sz w:val="24"/>
          <w:szCs w:val="24"/>
        </w:rPr>
        <w:t>ovog</w:t>
      </w:r>
      <w:r w:rsidR="005C7C9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istraživanja</w:t>
      </w:r>
      <w:r w:rsidR="005C7C98" w:rsidRPr="00C3115D">
        <w:rPr>
          <w:rFonts w:cs="Times New Roman"/>
          <w:sz w:val="24"/>
          <w:szCs w:val="24"/>
        </w:rPr>
        <w:t xml:space="preserve"> </w:t>
      </w:r>
      <w:r w:rsidR="00091309">
        <w:rPr>
          <w:rFonts w:cs="Times New Roman"/>
          <w:sz w:val="24"/>
          <w:szCs w:val="24"/>
        </w:rPr>
        <w:t>„</w:t>
      </w:r>
      <w:r w:rsidR="00B13AA4">
        <w:rPr>
          <w:rFonts w:cs="Times New Roman"/>
          <w:sz w:val="24"/>
          <w:szCs w:val="24"/>
        </w:rPr>
        <w:t>Dobrobit</w:t>
      </w:r>
      <w:r w:rsidR="00091309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091309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bezbednost</w:t>
      </w:r>
      <w:r w:rsidR="00091309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žena</w:t>
      </w:r>
      <w:r w:rsidR="00091309">
        <w:rPr>
          <w:rFonts w:cs="Times New Roman"/>
          <w:sz w:val="24"/>
          <w:szCs w:val="24"/>
        </w:rPr>
        <w:t xml:space="preserve">“ </w:t>
      </w:r>
      <w:r w:rsidR="00B13AA4">
        <w:rPr>
          <w:rFonts w:cs="Times New Roman"/>
          <w:sz w:val="24"/>
          <w:szCs w:val="24"/>
        </w:rPr>
        <w:t>koje</w:t>
      </w:r>
      <w:r w:rsidR="005C7C9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5C7C9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odnosi</w:t>
      </w:r>
      <w:r w:rsidR="005C7C9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</w:t>
      </w:r>
      <w:r w:rsidR="005C7C9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samo</w:t>
      </w:r>
      <w:r w:rsidR="005C7C9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="005C7C9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Srbiju</w:t>
      </w:r>
      <w:r w:rsidR="005C7C98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već</w:t>
      </w:r>
      <w:r w:rsidR="005C7C9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čitav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region</w:t>
      </w:r>
      <w:r w:rsidR="005C7C98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Ona</w:t>
      </w:r>
      <w:r w:rsidR="00881565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881565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ukazala</w:t>
      </w:r>
      <w:r w:rsidR="00881565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="00881565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podatke</w:t>
      </w:r>
      <w:r w:rsidR="00881565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koji</w:t>
      </w:r>
      <w:r w:rsidR="00881565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pokazuju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rasprostranjenost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nekih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stavova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podupiru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nasilje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odnosno</w:t>
      </w:r>
      <w:r w:rsidR="00674DA5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stvaraju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plodno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tlo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toleriše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To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stavovi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iskazuju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patrijarhalnu</w:t>
      </w:r>
      <w:r w:rsidR="00674DA5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kulturu</w:t>
      </w:r>
      <w:r w:rsidR="00674DA5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kojoj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smatra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treba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ostane</w:t>
      </w:r>
      <w:r w:rsidR="00674DA5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privatna</w:t>
      </w:r>
      <w:r w:rsidR="00674DA5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stvar</w:t>
      </w:r>
      <w:r w:rsidR="00674DA5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treba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izlazi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izvan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porodice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često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žrtva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sama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izaziva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nasilje</w:t>
      </w:r>
      <w:r w:rsidR="00091309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091309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091309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091309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sama</w:t>
      </w:r>
      <w:r w:rsidR="00674DA5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kriva</w:t>
      </w:r>
      <w:r w:rsidR="00674DA5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što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joj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dogodilo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Takođe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ukazuje</w:t>
      </w:r>
      <w:r w:rsidR="00674DA5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="00674DA5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predrasudu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najčešće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doživi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nepoznatih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počinilaca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ono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što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istraživanje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pokazuje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jeste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počinilac</w:t>
      </w:r>
      <w:r w:rsidR="00674DA5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najčešće</w:t>
      </w:r>
      <w:r w:rsidR="00674DA5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nalazi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kući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najveću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ugroženost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doživljavaju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upravo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onih</w:t>
      </w:r>
      <w:r w:rsidR="00922C89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koji</w:t>
      </w:r>
      <w:r w:rsidR="00922C89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treba</w:t>
      </w:r>
      <w:r w:rsidR="00922C89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922C89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="00922C89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im</w:t>
      </w:r>
      <w:r w:rsidR="00922C89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najbliži</w:t>
      </w:r>
      <w:r w:rsidR="00922C89">
        <w:rPr>
          <w:rFonts w:cs="Times New Roman"/>
          <w:sz w:val="24"/>
          <w:szCs w:val="24"/>
        </w:rPr>
        <w:t>.</w:t>
      </w:r>
      <w:r w:rsidR="00091309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Što</w:t>
      </w:r>
      <w:r w:rsidR="00674DA5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674DA5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tiče</w:t>
      </w:r>
      <w:r w:rsidR="00674DA5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podataka</w:t>
      </w:r>
      <w:r w:rsidR="00674DA5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="00674DA5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države</w:t>
      </w:r>
      <w:r w:rsidR="00674DA5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regiona</w:t>
      </w:r>
      <w:r w:rsidR="00674DA5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kada</w:t>
      </w:r>
      <w:r w:rsidR="00674DA5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674DA5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reč</w:t>
      </w:r>
      <w:r w:rsidR="00674DA5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</w:t>
      </w:r>
      <w:r w:rsidR="00674DA5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nivou</w:t>
      </w:r>
      <w:r w:rsidR="00674DA5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rasprostranjenosti</w:t>
      </w:r>
      <w:r w:rsidR="00674DA5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="00674DA5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podaci</w:t>
      </w:r>
      <w:r w:rsidR="00674DA5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</w:t>
      </w:r>
      <w:r w:rsidR="00674DA5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istraživanja</w:t>
      </w:r>
      <w:r w:rsidR="00674DA5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</w:t>
      </w:r>
      <w:r w:rsidR="00674DA5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govore</w:t>
      </w:r>
      <w:r w:rsidR="00674DA5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samo</w:t>
      </w:r>
      <w:r w:rsidR="00674DA5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</w:t>
      </w:r>
      <w:r w:rsidR="00674DA5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stvarnoj</w:t>
      </w:r>
      <w:r w:rsidR="00674DA5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rasprostranjenosti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već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</w:t>
      </w:r>
      <w:r w:rsidR="009C1ED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tome</w:t>
      </w:r>
      <w:r w:rsidR="009C1ED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kakva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spremnost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datoj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kulturi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datom</w:t>
      </w:r>
      <w:r w:rsidR="00674DA5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društvu</w:t>
      </w:r>
      <w:r w:rsidR="00674DA5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</w:t>
      </w:r>
      <w:r w:rsidR="00674DA5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tom</w:t>
      </w:r>
      <w:r w:rsidR="00674DA5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nasilju</w:t>
      </w:r>
      <w:r w:rsidR="00674DA5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govori</w:t>
      </w:r>
      <w:r w:rsidR="00674DA5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U</w:t>
      </w:r>
      <w:r w:rsidR="00674DA5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tom</w:t>
      </w:r>
      <w:r w:rsidR="00674DA5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smislu</w:t>
      </w:r>
      <w:r w:rsidR="00674DA5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npr</w:t>
      </w:r>
      <w:r w:rsidR="00674DA5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Moldavija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Ukrajina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odskaču</w:t>
      </w:r>
      <w:r w:rsidR="00674DA5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</w:t>
      </w:r>
      <w:r w:rsidR="00674DA5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regiona</w:t>
      </w:r>
      <w:r w:rsidR="00674DA5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Zapadnog</w:t>
      </w:r>
      <w:r w:rsidR="00674DA5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Balkana</w:t>
      </w:r>
      <w:r w:rsidR="00674DA5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imaju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više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stope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ali</w:t>
      </w:r>
      <w:r w:rsidR="00674DA5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674DA5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tom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674DA5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otvorenije</w:t>
      </w:r>
      <w:r w:rsidR="00674DA5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govori</w:t>
      </w:r>
      <w:r w:rsidR="00674DA5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Kada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projektuje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populaciju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Srbije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iznela</w:t>
      </w:r>
      <w:r w:rsidR="00674DA5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674DA5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podatak</w:t>
      </w:r>
      <w:r w:rsidR="00674DA5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674DA5" w:rsidRPr="00A042F6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674DA5" w:rsidRPr="00A042F6">
        <w:rPr>
          <w:rFonts w:cs="Times New Roman"/>
          <w:sz w:val="24"/>
          <w:szCs w:val="24"/>
        </w:rPr>
        <w:t xml:space="preserve"> </w:t>
      </w:r>
      <w:r w:rsidRPr="00A042F6">
        <w:rPr>
          <w:rFonts w:cs="Times New Roman"/>
          <w:sz w:val="24"/>
          <w:szCs w:val="24"/>
        </w:rPr>
        <w:t xml:space="preserve">1,7 </w:t>
      </w:r>
      <w:r w:rsidR="00B13AA4">
        <w:rPr>
          <w:rFonts w:cs="Times New Roman"/>
          <w:sz w:val="24"/>
          <w:szCs w:val="24"/>
        </w:rPr>
        <w:t>miliona</w:t>
      </w:r>
      <w:r w:rsidRPr="00A042F6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žena</w:t>
      </w:r>
      <w:r w:rsidRPr="00A042F6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doživele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partnersko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neke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druge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oblike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Pr="00C3115D">
        <w:rPr>
          <w:rFonts w:cs="Times New Roman"/>
          <w:sz w:val="24"/>
          <w:szCs w:val="24"/>
        </w:rPr>
        <w:t>.</w:t>
      </w:r>
      <w:r w:rsidR="00091309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javlja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različitim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formama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Ono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što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najrasprostranjenije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jeste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psihičko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nasilje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To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vrlo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opasan</w:t>
      </w:r>
      <w:r w:rsidR="00674DA5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oblik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ali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njega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često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reaguje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posledice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jako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velike</w:t>
      </w:r>
      <w:r w:rsidRPr="00C3115D">
        <w:rPr>
          <w:rFonts w:cs="Times New Roman"/>
          <w:sz w:val="24"/>
          <w:szCs w:val="24"/>
        </w:rPr>
        <w:t>.</w:t>
      </w:r>
      <w:r w:rsidR="00F2109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Ovo</w:t>
      </w:r>
      <w:r w:rsidR="00F2109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istraživanje</w:t>
      </w:r>
      <w:r w:rsidR="00F2109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F2109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ispitivalo</w:t>
      </w:r>
      <w:r w:rsidR="00F2109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četiri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forme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psihičkog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Jedan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oblika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ekonomsko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nasilje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Naročito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prisutno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kod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ekonomski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zavisne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To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oduzimanje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novca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nedopuštanje</w:t>
      </w:r>
      <w:r w:rsidR="00F2109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ženi</w:t>
      </w:r>
      <w:r w:rsidR="00F2109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F2109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F2109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zaposli</w:t>
      </w:r>
      <w:r w:rsidR="00F2109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ili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raspolaže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finansijama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Sledeće</w:t>
      </w:r>
      <w:r w:rsidR="00F2109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F2109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psihičko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kao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kontrolišuće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ponašanje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gde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kontroliše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izboru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prijatelja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odlukama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kada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će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izaći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gde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će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otići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li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će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posetiti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porodicu</w:t>
      </w:r>
      <w:r w:rsidR="00F21094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prijatelje</w:t>
      </w:r>
      <w:r w:rsidR="00F21094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lekare</w:t>
      </w:r>
      <w:r w:rsidR="00F2109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F2109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slično</w:t>
      </w:r>
      <w:r w:rsidR="00F21094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Zatim</w:t>
      </w:r>
      <w:r w:rsidR="00F21094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zlostavljačko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ponašanje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koje</w:t>
      </w:r>
      <w:r w:rsidR="00F2109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manifestuje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kao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verbalno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emocionalno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povređivanje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žene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omalovažavanje</w:t>
      </w:r>
      <w:r w:rsidR="00F21094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nipodaštavanje</w:t>
      </w:r>
      <w:r w:rsidR="00F2109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pred</w:t>
      </w:r>
      <w:r w:rsidR="00F2109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drugima</w:t>
      </w:r>
      <w:r w:rsidR="00F2109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ili</w:t>
      </w:r>
      <w:r w:rsidR="00F2109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nasamo</w:t>
      </w:r>
      <w:r w:rsidR="00F21094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to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ono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što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potpuno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razara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ženino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samopouzdanje</w:t>
      </w:r>
      <w:r w:rsidRPr="00C3115D">
        <w:rPr>
          <w:rFonts w:cs="Times New Roman"/>
          <w:sz w:val="24"/>
          <w:szCs w:val="24"/>
        </w:rPr>
        <w:t>.</w:t>
      </w:r>
      <w:r w:rsidR="00F2109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Ima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jedan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specifičan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oblik</w:t>
      </w:r>
      <w:r w:rsidR="00F21094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to</w:t>
      </w:r>
      <w:r w:rsidR="00F2109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F2109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ucenjivačko</w:t>
      </w:r>
      <w:r w:rsidR="00F2109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ponašanje</w:t>
      </w:r>
      <w:r w:rsidR="00F2109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kada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deca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koriste</w:t>
      </w:r>
      <w:r w:rsidR="00F2109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kao</w:t>
      </w:r>
      <w:r w:rsidR="00F2109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instrument</w:t>
      </w:r>
      <w:r w:rsidR="00F21094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preti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će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deca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oduzeti</w:t>
      </w:r>
      <w:r w:rsidR="00F21094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da</w:t>
      </w:r>
      <w:r w:rsidR="00F2109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će</w:t>
      </w:r>
      <w:r w:rsidR="00F2109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F2109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povrediti</w:t>
      </w:r>
      <w:r w:rsidR="00F21094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a</w:t>
      </w:r>
      <w:r w:rsidR="00F21094" w:rsidRPr="00C3115D">
        <w:rPr>
          <w:rFonts w:cs="Times New Roman"/>
          <w:sz w:val="24"/>
          <w:szCs w:val="24"/>
        </w:rPr>
        <w:t xml:space="preserve"> 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ženi</w:t>
      </w:r>
      <w:r w:rsidR="009C1ED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9C1ED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nanosi</w:t>
      </w:r>
      <w:r w:rsidR="009C1ED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šteta</w:t>
      </w:r>
      <w:r w:rsidR="00F2109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tako</w:t>
      </w:r>
      <w:r w:rsidR="00F2109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što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F2109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šteta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nanosi</w:t>
      </w:r>
      <w:r w:rsidR="00F2109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istovremeno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deci</w:t>
      </w:r>
      <w:r w:rsidRPr="00C3115D">
        <w:rPr>
          <w:rFonts w:cs="Times New Roman"/>
          <w:sz w:val="24"/>
          <w:szCs w:val="24"/>
        </w:rPr>
        <w:t>.</w:t>
      </w:r>
      <w:r w:rsidR="00FA648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Dalje</w:t>
      </w:r>
      <w:r w:rsidR="009C1ED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9C1ED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istakla</w:t>
      </w:r>
      <w:r w:rsidR="009C1ED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9C1ED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9C1ED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ovo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istraživanje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pokazalo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gde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koreni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gde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zapravo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treba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targetiramo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svoju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akciju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jer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vredi</w:t>
      </w:r>
      <w:r w:rsidR="00F2109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stalno</w:t>
      </w:r>
      <w:r w:rsidR="00F2109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F2109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suzbijamo</w:t>
      </w:r>
      <w:r w:rsidR="00F2109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posledice</w:t>
      </w:r>
      <w:r w:rsidR="00F21094" w:rsidRPr="00C3115D">
        <w:rPr>
          <w:rFonts w:cs="Times New Roman"/>
          <w:sz w:val="24"/>
          <w:szCs w:val="24"/>
        </w:rPr>
        <w:t>,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nasilje</w:t>
      </w:r>
      <w:r w:rsidR="00F21094" w:rsidRPr="00C3115D">
        <w:rPr>
          <w:rFonts w:cs="Times New Roman"/>
          <w:sz w:val="24"/>
          <w:szCs w:val="24"/>
        </w:rPr>
        <w:t xml:space="preserve"> 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reprodukuje</w:t>
      </w:r>
      <w:r w:rsidR="00F21094" w:rsidRPr="00C3115D">
        <w:rPr>
          <w:rFonts w:cs="Times New Roman"/>
          <w:sz w:val="24"/>
          <w:szCs w:val="24"/>
        </w:rPr>
        <w:t>.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Jedan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najjačih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faktora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doživljeno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detinjstvu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Znači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osobe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doživele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detinjstvu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imaju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visoku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verovatnoću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će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doživeti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rodno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zasnovano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kao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odrasla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osoba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Sledeći</w:t>
      </w:r>
      <w:r w:rsidR="00F2109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faktor</w:t>
      </w:r>
      <w:r w:rsidR="00F2109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F2109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ekonomska</w:t>
      </w:r>
      <w:r w:rsidR="00F2109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zavisnost</w:t>
      </w:r>
      <w:r w:rsidR="00F21094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rizici</w:t>
      </w:r>
      <w:r w:rsidR="00F2109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</w:t>
      </w:r>
      <w:r w:rsidR="00F2109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siromaštva</w:t>
      </w:r>
      <w:r w:rsidR="00F21094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frustracija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zbog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nemaštine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zbog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rizika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ostanu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beskućnici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dakle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svi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oblici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deprivacije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veoma</w:t>
      </w:r>
      <w:r w:rsidR="00C4050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povećavaju</w:t>
      </w:r>
      <w:r w:rsidR="00C4050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rizik</w:t>
      </w:r>
      <w:r w:rsidR="00C4050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</w:t>
      </w:r>
      <w:r w:rsidR="00C4050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="00C40504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Takođe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tolerancija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prema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nasilju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stav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nije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ništa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strašno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takođe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doprinose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njegovom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reprodukovanju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visoko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rizični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partneri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najčešće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partneri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konzumiraju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alkohol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neke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psihoaktivne</w:t>
      </w:r>
      <w:r w:rsidR="00C4050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supstance</w:t>
      </w:r>
      <w:r w:rsidR="00C4050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C4050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naročito</w:t>
      </w:r>
      <w:r w:rsidR="00C4050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="00C4050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našim</w:t>
      </w:r>
      <w:r w:rsidR="00C4050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prostorima</w:t>
      </w:r>
      <w:r w:rsidR="00C4050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učešće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partnera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konfliktu</w:t>
      </w:r>
      <w:r w:rsidR="00C40504" w:rsidRPr="00C3115D">
        <w:rPr>
          <w:rFonts w:cs="Times New Roman"/>
          <w:sz w:val="24"/>
          <w:szCs w:val="24"/>
        </w:rPr>
        <w:t>,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izrazito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povećava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rizike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toga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će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postojati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porodici</w:t>
      </w:r>
      <w:r w:rsidRPr="00C3115D">
        <w:rPr>
          <w:rFonts w:cs="Times New Roman"/>
          <w:sz w:val="24"/>
          <w:szCs w:val="24"/>
        </w:rPr>
        <w:t>.</w:t>
      </w:r>
      <w:r w:rsidR="009E3AE3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Seksualno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uznemiravanje</w:t>
      </w:r>
      <w:r w:rsidR="00C4050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C4050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izuzetno</w:t>
      </w:r>
      <w:r w:rsidR="00C4050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rasprostranjeno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polovina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Srbiji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svoje</w:t>
      </w:r>
      <w:r w:rsidRPr="00C3115D">
        <w:rPr>
          <w:rFonts w:cs="Times New Roman"/>
          <w:sz w:val="24"/>
          <w:szCs w:val="24"/>
        </w:rPr>
        <w:t xml:space="preserve"> 15 </w:t>
      </w:r>
      <w:r w:rsidR="00B13AA4">
        <w:rPr>
          <w:rFonts w:cs="Times New Roman"/>
          <w:sz w:val="24"/>
          <w:szCs w:val="24"/>
        </w:rPr>
        <w:t>godine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bila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izložena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nekom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obliku</w:t>
      </w:r>
      <w:r w:rsidR="005C245F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seksualnog</w:t>
      </w:r>
      <w:r w:rsidR="005C245F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uznemiravanja</w:t>
      </w:r>
      <w:r w:rsidR="005C245F">
        <w:rPr>
          <w:rFonts w:cs="Times New Roman"/>
          <w:sz w:val="24"/>
          <w:szCs w:val="24"/>
        </w:rPr>
        <w:t>.</w:t>
      </w:r>
      <w:r w:rsidRPr="00C3115D">
        <w:rPr>
          <w:rFonts w:cs="Times New Roman"/>
          <w:sz w:val="24"/>
          <w:szCs w:val="24"/>
        </w:rPr>
        <w:tab/>
      </w:r>
      <w:r w:rsidR="00B13AA4">
        <w:rPr>
          <w:rFonts w:cs="Times New Roman"/>
          <w:sz w:val="24"/>
          <w:szCs w:val="24"/>
        </w:rPr>
        <w:t>Posledice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različite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Ovo</w:t>
      </w:r>
      <w:r w:rsidR="00C4050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istraživanje</w:t>
      </w:r>
      <w:r w:rsidR="00C4050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C4050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nije</w:t>
      </w:r>
      <w:r w:rsidR="00C4050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bavilo</w:t>
      </w:r>
      <w:r w:rsidR="00C4050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lastRenderedPageBreak/>
        <w:t>najekstremnijim</w:t>
      </w:r>
      <w:r w:rsidR="009E3AE3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slučajevima</w:t>
      </w:r>
      <w:r w:rsidR="009E3AE3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="00C4050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koje</w:t>
      </w:r>
      <w:r w:rsidR="00C4050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C4050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završe</w:t>
      </w:r>
      <w:r w:rsidR="00C4050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</w:t>
      </w:r>
      <w:r w:rsidR="00C4050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smrtnim</w:t>
      </w:r>
      <w:r w:rsidR="00C4050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ishodom</w:t>
      </w:r>
      <w:r w:rsidR="00C40504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Fizičke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posledice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najčešće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lakše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fizičke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povrede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ali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značajan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broj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doživi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teške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fizičke</w:t>
      </w:r>
      <w:r w:rsidR="00C4050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povrede</w:t>
      </w:r>
      <w:r w:rsidR="009C1EDD" w:rsidRPr="00C3115D">
        <w:rPr>
          <w:rFonts w:cs="Times New Roman"/>
          <w:sz w:val="24"/>
          <w:szCs w:val="24"/>
        </w:rPr>
        <w:t>.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Posledice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seksualno</w:t>
      </w:r>
      <w:r w:rsidR="008E3FD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reproduktivno</w:t>
      </w:r>
      <w:r w:rsidR="008E3FD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zdravlje</w:t>
      </w:r>
      <w:r w:rsidR="008E3FD8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Značajan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broj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imao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pobačaje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neželjene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trudnoće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ili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druge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teškoće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pogledu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seksualnog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reproduktivnog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zdravlja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Psihičke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posledice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izuzetno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teške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dugotrajne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uključuju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depresivnost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anksioznost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napade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panike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nemogućnost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spava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uspostavljaju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kontakti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drugim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osobama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Podaci</w:t>
      </w:r>
      <w:r w:rsidR="00C4050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pokazuju</w:t>
      </w:r>
      <w:r w:rsidR="00C4050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C4050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dalje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mali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broj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žena</w:t>
      </w:r>
      <w:r w:rsidR="00C4050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kontaktira</w:t>
      </w:r>
      <w:r w:rsidR="00C4050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institucije</w:t>
      </w:r>
      <w:r w:rsidR="00C40504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samo</w:t>
      </w:r>
      <w:r w:rsidR="00C4050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desetak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posto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dođu</w:t>
      </w:r>
      <w:r w:rsidR="00C4050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</w:t>
      </w:r>
      <w:r w:rsidR="00C4050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sistema</w:t>
      </w:r>
      <w:r w:rsidR="00C40504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Pri</w:t>
      </w:r>
      <w:r w:rsidR="00C4050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tome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brojke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razlikuju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između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različitih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grupa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primer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žene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invaliditetom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inače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natprosečno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izložene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rizicima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rodno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zasnovanog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češće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će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kontaktirati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zdravstvene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službe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a</w:t>
      </w:r>
      <w:r w:rsidR="00C4050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kod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deca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koriste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kao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instrument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češće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će</w:t>
      </w:r>
      <w:r w:rsidR="00C4050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kontaktirati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policiju</w:t>
      </w:r>
      <w:r w:rsidR="00C40504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nego</w:t>
      </w:r>
      <w:r w:rsidR="00C4050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što</w:t>
      </w:r>
      <w:r w:rsidR="00C4050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C4050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to</w:t>
      </w:r>
      <w:r w:rsidR="00C4050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prosek</w:t>
      </w:r>
      <w:r w:rsidR="00C40504" w:rsidRPr="00C3115D">
        <w:rPr>
          <w:rFonts w:cs="Times New Roman"/>
          <w:sz w:val="24"/>
          <w:szCs w:val="24"/>
        </w:rPr>
        <w:t>.</w:t>
      </w:r>
      <w:r w:rsidR="009E3AE3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Navela</w:t>
      </w:r>
      <w:r w:rsidR="009C1ED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9C1ED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9C1ED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podaci</w:t>
      </w:r>
      <w:r w:rsidR="009C1ED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</w:t>
      </w:r>
      <w:r w:rsidR="009C1ED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Indeksa</w:t>
      </w:r>
      <w:r w:rsidR="009C1ED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rodne</w:t>
      </w:r>
      <w:r w:rsidR="009C1ED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ravnopravnosti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ukazuju</w:t>
      </w:r>
      <w:r w:rsidR="009C1ED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9C1ED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Srbija</w:t>
      </w:r>
      <w:r w:rsidR="009C1ED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odnosu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prosek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EU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kreće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oko</w:t>
      </w:r>
      <w:r w:rsidRPr="00C3115D">
        <w:rPr>
          <w:rFonts w:cs="Times New Roman"/>
          <w:sz w:val="24"/>
          <w:szCs w:val="24"/>
        </w:rPr>
        <w:t xml:space="preserve"> 66 </w:t>
      </w:r>
      <w:r w:rsidR="00B13AA4">
        <w:rPr>
          <w:rFonts w:cs="Times New Roman"/>
          <w:sz w:val="24"/>
          <w:szCs w:val="24"/>
        </w:rPr>
        <w:t>poena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nije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dostigla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tih</w:t>
      </w:r>
      <w:r w:rsidRPr="00C3115D">
        <w:rPr>
          <w:rFonts w:cs="Times New Roman"/>
          <w:sz w:val="24"/>
          <w:szCs w:val="24"/>
        </w:rPr>
        <w:t xml:space="preserve"> 60 </w:t>
      </w:r>
      <w:r w:rsidR="00B13AA4">
        <w:rPr>
          <w:rFonts w:cs="Times New Roman"/>
          <w:sz w:val="24"/>
          <w:szCs w:val="24"/>
        </w:rPr>
        <w:t>poena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9C1ED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nalazi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9C1ED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ispod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proseka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EU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što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ukazuje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sistematsku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sliku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strukturnih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nejednakosti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između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muškaraca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Situacija</w:t>
      </w:r>
      <w:r w:rsidR="009C1ED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9C1ED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najteža</w:t>
      </w:r>
      <w:r w:rsidR="009C1ED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9C1ED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domenu</w:t>
      </w:r>
      <w:r w:rsidR="009C1ED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ekonomskog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položaja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žena</w:t>
      </w:r>
      <w:r w:rsidRPr="00C3115D">
        <w:rPr>
          <w:rFonts w:cs="Times New Roman"/>
          <w:sz w:val="24"/>
          <w:szCs w:val="24"/>
        </w:rPr>
        <w:t>,</w:t>
      </w:r>
      <w:r w:rsidR="009C1ED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9C1ED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domenu</w:t>
      </w:r>
      <w:r w:rsidR="009C1ED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tzv</w:t>
      </w:r>
      <w:r w:rsidR="009C1EDD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upotrebe</w:t>
      </w:r>
      <w:r w:rsidR="009C1ED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vremena</w:t>
      </w:r>
      <w:r w:rsidR="009C1ED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gde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najviše</w:t>
      </w:r>
      <w:r w:rsidR="009C1ED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obavljaju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čitav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reproduktivni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rad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taj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neplaćeni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rad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domaćinstvu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brigu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porodici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najčešće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obavljaju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uz</w:t>
      </w:r>
      <w:r w:rsidR="009C1ED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osnovni</w:t>
      </w:r>
      <w:r w:rsidR="009C1ED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posao</w:t>
      </w:r>
      <w:r w:rsidR="009C1EDD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što</w:t>
      </w:r>
      <w:r w:rsidR="009C1ED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kombinaciji</w:t>
      </w:r>
      <w:r w:rsidR="009E3AE3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</w:t>
      </w:r>
      <w:r w:rsidR="009E3AE3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podacima</w:t>
      </w:r>
      <w:r w:rsidR="009E3AE3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</w:t>
      </w:r>
      <w:r w:rsidR="009E3AE3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nasilju</w:t>
      </w:r>
      <w:r w:rsidR="009C1ED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lošu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sliku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kvalitetu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života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žena</w:t>
      </w:r>
      <w:r w:rsidR="009C1ED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9C1ED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Srbiji</w:t>
      </w:r>
      <w:r w:rsidR="009C1ED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9C1ED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njihovoj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ugroženoj</w:t>
      </w:r>
      <w:r w:rsidR="009C1EDD" w:rsidRPr="00C3115D">
        <w:rPr>
          <w:rFonts w:cs="Times New Roman"/>
          <w:sz w:val="24"/>
          <w:szCs w:val="24"/>
        </w:rPr>
        <w:t>,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samo</w:t>
      </w:r>
      <w:r w:rsidR="009C1ED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bezbednosti</w:t>
      </w:r>
      <w:r w:rsidR="009C1EDD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nego</w:t>
      </w:r>
      <w:r w:rsidR="009C1ED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9C1ED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blagostanju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Na</w:t>
      </w:r>
      <w:r w:rsidR="009C1ED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kraju</w:t>
      </w:r>
      <w:r w:rsidR="009C1ED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9C1ED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zaključila</w:t>
      </w:r>
      <w:r w:rsidR="009C1ED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kada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bavimo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politikama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suzbijanja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nad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ženama</w:t>
      </w:r>
      <w:r w:rsidR="009C1EDD" w:rsidRPr="00C3115D">
        <w:rPr>
          <w:rFonts w:cs="Times New Roman"/>
          <w:sz w:val="24"/>
          <w:szCs w:val="24"/>
        </w:rPr>
        <w:t>,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one</w:t>
      </w:r>
      <w:r w:rsidR="009C1ED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mogu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biti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uspešne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samo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ukoliko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deo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širih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politika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unapređivanja</w:t>
      </w:r>
      <w:r w:rsidR="009C1ED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rodne</w:t>
      </w:r>
      <w:r w:rsidR="009C1ED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ravnopravnosti</w:t>
      </w:r>
      <w:r w:rsidR="009C1EDD" w:rsidRPr="00C3115D">
        <w:rPr>
          <w:rFonts w:cs="Times New Roman"/>
          <w:sz w:val="24"/>
          <w:szCs w:val="24"/>
        </w:rPr>
        <w:t>.</w:t>
      </w:r>
      <w:r w:rsidRPr="00C3115D">
        <w:rPr>
          <w:rFonts w:cs="Times New Roman"/>
          <w:sz w:val="24"/>
          <w:szCs w:val="24"/>
        </w:rPr>
        <w:tab/>
      </w:r>
    </w:p>
    <w:p w:rsidR="00F346DE" w:rsidRPr="00C3115D" w:rsidRDefault="003872A9" w:rsidP="00FC3C89">
      <w:pPr>
        <w:rPr>
          <w:rFonts w:cs="Times New Roman"/>
          <w:sz w:val="24"/>
          <w:szCs w:val="24"/>
        </w:rPr>
      </w:pPr>
      <w:r w:rsidRPr="00C3115D">
        <w:rPr>
          <w:rFonts w:cs="Times New Roman"/>
          <w:sz w:val="24"/>
          <w:szCs w:val="24"/>
        </w:rPr>
        <w:tab/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diskusiji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usledila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učesnicima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obratio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narodni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poslanik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b/>
          <w:sz w:val="24"/>
          <w:szCs w:val="24"/>
        </w:rPr>
        <w:t>Predrag</w:t>
      </w:r>
      <w:r w:rsidR="00FA6487" w:rsidRPr="00C3115D">
        <w:rPr>
          <w:rFonts w:cs="Times New Roman"/>
          <w:b/>
          <w:sz w:val="24"/>
          <w:szCs w:val="24"/>
        </w:rPr>
        <w:t xml:space="preserve"> </w:t>
      </w:r>
      <w:r w:rsidR="00B13AA4">
        <w:rPr>
          <w:rFonts w:cs="Times New Roman"/>
          <w:b/>
          <w:sz w:val="24"/>
          <w:szCs w:val="24"/>
        </w:rPr>
        <w:t>Jelenković</w:t>
      </w:r>
      <w:r w:rsidR="00FA6487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koji</w:t>
      </w:r>
      <w:r w:rsidR="00FA648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FA648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govorio</w:t>
      </w:r>
      <w:r w:rsidR="00FA648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</w:t>
      </w:r>
      <w:r w:rsidR="00FA648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institucijama</w:t>
      </w:r>
      <w:r w:rsidR="00FA648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="00FA648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lokalnom</w:t>
      </w:r>
      <w:r w:rsidR="00FA648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nivou</w:t>
      </w:r>
      <w:r w:rsidR="00FA6487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odnosno</w:t>
      </w:r>
      <w:r w:rsidR="00FA648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FA648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gradu</w:t>
      </w:r>
      <w:r w:rsidR="00FA648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Nišu</w:t>
      </w:r>
      <w:r w:rsidR="00FA648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odakle</w:t>
      </w:r>
      <w:r w:rsidR="00FA648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dolazi</w:t>
      </w:r>
      <w:r w:rsidR="00FA6487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gde</w:t>
      </w:r>
      <w:r w:rsidR="00FA648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FA648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</w:t>
      </w:r>
      <w:r w:rsidR="00FA6487" w:rsidRPr="00C3115D">
        <w:rPr>
          <w:rFonts w:cs="Times New Roman"/>
          <w:sz w:val="24"/>
          <w:szCs w:val="24"/>
        </w:rPr>
        <w:t xml:space="preserve"> 2011. </w:t>
      </w:r>
      <w:r w:rsidR="00B13AA4">
        <w:rPr>
          <w:rFonts w:cs="Times New Roman"/>
          <w:sz w:val="24"/>
          <w:szCs w:val="24"/>
        </w:rPr>
        <w:t>godine</w:t>
      </w:r>
      <w:r w:rsidR="00FA648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dosta</w:t>
      </w:r>
      <w:r w:rsidR="00FA648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urađeno</w:t>
      </w:r>
      <w:r w:rsidR="00FA648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FA648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institucionalnom</w:t>
      </w:r>
      <w:r w:rsidR="00FA648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smislu</w:t>
      </w:r>
      <w:r w:rsidR="00FA648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FA648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borbi</w:t>
      </w:r>
      <w:r w:rsidR="00FA648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protiv</w:t>
      </w:r>
      <w:r w:rsidR="00FA648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="00FA648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nad</w:t>
      </w:r>
      <w:r w:rsidR="00FA648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ženama</w:t>
      </w:r>
      <w:r w:rsidR="00FC3C89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a</w:t>
      </w:r>
      <w:r w:rsidR="00FC3C8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</w:t>
      </w:r>
      <w:r w:rsidR="00FC3C8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svega</w:t>
      </w:r>
      <w:r w:rsidR="00FC3C8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otvorena</w:t>
      </w:r>
      <w:r w:rsidR="00FA648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FA648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kancelarija</w:t>
      </w:r>
      <w:r w:rsidR="00FA648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FA648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lokalnoj</w:t>
      </w:r>
      <w:r w:rsidR="00FA648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samoupravi</w:t>
      </w:r>
      <w:r w:rsidR="00FA6487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kao</w:t>
      </w:r>
      <w:r w:rsidR="00FA648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FA648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Sigurna</w:t>
      </w:r>
      <w:r w:rsidR="00FA648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kuća</w:t>
      </w:r>
      <w:r w:rsidR="00FA6487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Na</w:t>
      </w:r>
      <w:r w:rsidR="00FA648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ovaj</w:t>
      </w:r>
      <w:r w:rsidR="00FA648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način</w:t>
      </w:r>
      <w:r w:rsidR="00FA648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javnost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Nišu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bila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upoznata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tim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problemom</w:t>
      </w:r>
      <w:r w:rsidR="00FA6487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a</w:t>
      </w:r>
      <w:r w:rsidR="00FA648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žrtve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="00FA648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FA648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ohrabrile</w:t>
      </w:r>
      <w:r w:rsidR="00F346DE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U</w:t>
      </w:r>
      <w:r w:rsidR="00FC3C8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formiranju</w:t>
      </w:r>
      <w:r w:rsidR="00FC3C8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institucija</w:t>
      </w:r>
      <w:r w:rsidR="00FC3C8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FC3C8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bila</w:t>
      </w:r>
      <w:r w:rsidR="00FC3C8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značajna</w:t>
      </w:r>
      <w:r w:rsidR="00FC3C8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uloga</w:t>
      </w:r>
      <w:r w:rsidR="00FC3C8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nevladinog</w:t>
      </w:r>
      <w:r w:rsidR="00FC3C8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sektora</w:t>
      </w:r>
      <w:r w:rsidR="00F346DE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Povodom</w:t>
      </w:r>
      <w:r w:rsidR="00FC3C8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navoda</w:t>
      </w:r>
      <w:r w:rsidR="00FC3C8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profesorke</w:t>
      </w:r>
      <w:r w:rsidR="00FC3C8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Babović</w:t>
      </w:r>
      <w:r w:rsidR="00FC3C8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FC3C8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veliki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broj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žena</w:t>
      </w:r>
      <w:r w:rsidR="00FC3C8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</w:t>
      </w:r>
      <w:r w:rsidR="00FC3C8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kontaktira</w:t>
      </w:r>
      <w:r w:rsidR="00FC3C8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institucije</w:t>
      </w:r>
      <w:r w:rsidR="00FC3C8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najčešće</w:t>
      </w:r>
      <w:r w:rsidR="00FC3C8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straha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naveo</w:t>
      </w:r>
      <w:r w:rsidR="00FC3C8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FC3C8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FC3C8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razlog</w:t>
      </w:r>
      <w:r w:rsidR="00FC3C8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tome</w:t>
      </w:r>
      <w:r w:rsidR="00FC3C8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može</w:t>
      </w:r>
      <w:r w:rsidR="00FC3C8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biti</w:t>
      </w:r>
      <w:r w:rsidR="00FC3C8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FC3C8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FC3C8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činjenici</w:t>
      </w:r>
      <w:r w:rsidR="00FC3C8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mnogim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ruralnim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sredinama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nema</w:t>
      </w:r>
      <w:r w:rsidR="00FC3C8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institucija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gde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žrtve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javile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osim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možda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policijske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ispostave</w:t>
      </w:r>
      <w:r w:rsidR="00F346DE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Zato</w:t>
      </w:r>
      <w:r w:rsidR="00FC3C8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FC3C8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podvukao</w:t>
      </w:r>
      <w:r w:rsidR="00FC3C8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FC3C8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treba</w:t>
      </w:r>
      <w:r w:rsidR="00FC3C8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više</w:t>
      </w:r>
      <w:r w:rsidR="00FC3C8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raditi</w:t>
      </w:r>
      <w:r w:rsidR="00FC3C8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FC3C8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malim</w:t>
      </w:r>
      <w:r w:rsidR="00FC3C8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sredinama</w:t>
      </w:r>
      <w:r w:rsidR="00FC3C89" w:rsidRPr="00C3115D">
        <w:rPr>
          <w:rFonts w:cs="Times New Roman"/>
          <w:sz w:val="24"/>
          <w:szCs w:val="24"/>
        </w:rPr>
        <w:t xml:space="preserve">. </w:t>
      </w:r>
    </w:p>
    <w:p w:rsidR="00F346DE" w:rsidRPr="00C3115D" w:rsidRDefault="00FC3C89" w:rsidP="00724F5E">
      <w:pPr>
        <w:rPr>
          <w:rFonts w:cs="Times New Roman"/>
          <w:sz w:val="24"/>
          <w:szCs w:val="24"/>
        </w:rPr>
      </w:pPr>
      <w:r w:rsidRPr="00C3115D">
        <w:rPr>
          <w:rFonts w:cs="Times New Roman"/>
          <w:sz w:val="24"/>
          <w:szCs w:val="24"/>
        </w:rPr>
        <w:tab/>
      </w:r>
      <w:r w:rsidR="00B13AA4">
        <w:rPr>
          <w:rFonts w:cs="Times New Roman"/>
          <w:sz w:val="24"/>
          <w:szCs w:val="24"/>
        </w:rPr>
        <w:t>Narodni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poslanik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b/>
          <w:sz w:val="24"/>
          <w:szCs w:val="24"/>
        </w:rPr>
        <w:t>Muamer</w:t>
      </w:r>
      <w:r w:rsidR="00F346DE" w:rsidRPr="00C3115D">
        <w:rPr>
          <w:rFonts w:cs="Times New Roman"/>
          <w:b/>
          <w:sz w:val="24"/>
          <w:szCs w:val="24"/>
        </w:rPr>
        <w:t xml:space="preserve"> </w:t>
      </w:r>
      <w:r w:rsidR="00B13AA4">
        <w:rPr>
          <w:rFonts w:cs="Times New Roman"/>
          <w:b/>
          <w:sz w:val="24"/>
          <w:szCs w:val="24"/>
        </w:rPr>
        <w:t>Zukorlić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posebno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osvrnuo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pitanje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prevencije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potrebe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konkretnim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idejama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programom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Smatra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žrtva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zato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što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najčešće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fizički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slabija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nasilnika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jer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ako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prati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ponašanje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nasilnika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oni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nasilnici</w:t>
      </w:r>
      <w:r w:rsidR="00E26D03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prema</w:t>
      </w:r>
      <w:r w:rsidR="00E26D03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svima</w:t>
      </w:r>
      <w:r w:rsidR="00E26D03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koji</w:t>
      </w:r>
      <w:r w:rsidR="00E26D03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="00E26D03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slabiji</w:t>
      </w:r>
      <w:r w:rsidR="00F346DE" w:rsidRPr="00C3115D">
        <w:rPr>
          <w:rFonts w:cs="Times New Roman"/>
          <w:sz w:val="24"/>
          <w:szCs w:val="24"/>
        </w:rPr>
        <w:t>.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Dalje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istakao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veći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značaj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trebalo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dati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pitanju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običajnih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normi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određenih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okolnosti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prave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celokupnu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atmosferu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nad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ženom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ili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nad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slabijim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smatra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manjim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grehom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ili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normalnim</w:t>
      </w:r>
      <w:r w:rsidR="00F346DE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Zato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podsetio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="00E26D03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jednu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ideju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217D47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parlamentu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plasirao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tri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godine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potreban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širi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front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borbe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protiv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="00F346DE" w:rsidRPr="00C3115D">
        <w:rPr>
          <w:rFonts w:cs="Times New Roman"/>
          <w:sz w:val="24"/>
          <w:szCs w:val="24"/>
        </w:rPr>
        <w:t>.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Ukazao</w:t>
      </w:r>
      <w:r w:rsidR="00E26D03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problem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vršnjačkog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="00724F5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gde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postoje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određena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tela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aktivisti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koji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bore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protiv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te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vrste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="00217D47">
        <w:rPr>
          <w:rFonts w:cs="Times New Roman"/>
          <w:sz w:val="24"/>
          <w:szCs w:val="24"/>
        </w:rPr>
        <w:t>.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nad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ženama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priča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sebe</w:t>
      </w:r>
      <w:r w:rsidR="00724F5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kao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kriminal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neki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drugi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segmenti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ali</w:t>
      </w:r>
      <w:r w:rsidR="00724F5E" w:rsidRPr="00C3115D">
        <w:rPr>
          <w:rFonts w:cs="Times New Roman"/>
          <w:sz w:val="24"/>
          <w:szCs w:val="24"/>
        </w:rPr>
        <w:t xml:space="preserve"> „</w:t>
      </w:r>
      <w:r w:rsidR="00B13AA4">
        <w:rPr>
          <w:rFonts w:cs="Times New Roman"/>
          <w:sz w:val="24"/>
          <w:szCs w:val="24"/>
        </w:rPr>
        <w:t>svi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smo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nekako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različitim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svojim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trakama</w:t>
      </w:r>
      <w:r w:rsidR="00724F5E" w:rsidRPr="00C3115D">
        <w:rPr>
          <w:rFonts w:cs="Times New Roman"/>
          <w:sz w:val="24"/>
          <w:szCs w:val="24"/>
        </w:rPr>
        <w:t>“</w:t>
      </w:r>
      <w:r w:rsidR="00F346DE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Dakle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smatra</w:t>
      </w:r>
      <w:r w:rsidR="00E26D03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E26D03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E26D03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ovde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pitanju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uticaj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društvu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kulture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društvu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različitih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faktora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pospešuju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kulturu</w:t>
      </w:r>
      <w:r w:rsidR="00F346DE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Zato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smatra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bio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veoma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važan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iskorak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kada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bismo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uspeli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sistemski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nivou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cele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države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napraviti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jedan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front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protiv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="00F346DE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On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dao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ideju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to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bude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nacionalni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savet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borbu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protiv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="00724F5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a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pogotovo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imajući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vidu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pitanje</w:t>
      </w:r>
      <w:r w:rsidR="00E26D03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prevencije</w:t>
      </w:r>
      <w:r w:rsidR="00E26D03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gde</w:t>
      </w:r>
      <w:r w:rsidR="00E26D03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="00E26D03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ključni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faktori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sistem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obrazovanja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mediji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verske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zajednice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itd</w:t>
      </w:r>
      <w:r w:rsidR="00F346DE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svim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tim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strukturama</w:t>
      </w:r>
      <w:r w:rsidR="00E26D03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nešto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radi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protiv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ali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nemamo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dovoljnu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koordinaciju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međusobnu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saradnju</w:t>
      </w:r>
      <w:r w:rsidR="00F346DE" w:rsidRPr="00C3115D">
        <w:rPr>
          <w:rFonts w:cs="Times New Roman"/>
          <w:sz w:val="24"/>
          <w:szCs w:val="24"/>
        </w:rPr>
        <w:t>.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njegovom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mišljenju</w:t>
      </w:r>
      <w:r w:rsidR="00724F5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verske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zajednice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nedovoljno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iskorišćeni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faktori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borbi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protiv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pogotovo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pogledu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kreiranja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kulture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protiv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="00F346DE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Jer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ako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koordinira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zajedno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svim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tim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strukturama</w:t>
      </w:r>
      <w:r w:rsidR="00724F5E" w:rsidRPr="00C3115D">
        <w:rPr>
          <w:rFonts w:cs="Times New Roman"/>
          <w:sz w:val="24"/>
          <w:szCs w:val="24"/>
        </w:rPr>
        <w:t>,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pokrenu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određene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akcije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kroz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crkvene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događaje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džamijske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događaje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predavanja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tamo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gde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ljudi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imaju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neku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drugu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vrstu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emocije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misli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bi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E26D03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moglo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postići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mnogo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više</w:t>
      </w:r>
      <w:r w:rsidR="00F346DE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Zaključio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akcenat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treba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lastRenderedPageBreak/>
        <w:t>bude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koordinaciji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odnosno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stvaranju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fronta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kroz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jedan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nacionalni</w:t>
      </w:r>
      <w:r w:rsidR="00724F5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savet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gde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svi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okupili</w:t>
      </w:r>
      <w:r w:rsidR="00E26D03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E26D03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gde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imali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zajedničku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strategiju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protiv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="00F346DE" w:rsidRPr="00C3115D">
        <w:rPr>
          <w:rFonts w:cs="Times New Roman"/>
          <w:sz w:val="24"/>
          <w:szCs w:val="24"/>
        </w:rPr>
        <w:t xml:space="preserve">. </w:t>
      </w:r>
    </w:p>
    <w:p w:rsidR="00F346DE" w:rsidRPr="00C3115D" w:rsidRDefault="00724F5E" w:rsidP="005D7C2A">
      <w:pPr>
        <w:rPr>
          <w:rFonts w:cs="Times New Roman"/>
          <w:sz w:val="24"/>
          <w:szCs w:val="24"/>
        </w:rPr>
      </w:pPr>
      <w:r w:rsidRPr="00C3115D">
        <w:rPr>
          <w:rFonts w:cs="Times New Roman"/>
          <w:sz w:val="24"/>
          <w:szCs w:val="24"/>
        </w:rPr>
        <w:tab/>
      </w:r>
      <w:r w:rsidR="00B13AA4">
        <w:rPr>
          <w:rFonts w:cs="Times New Roman"/>
          <w:sz w:val="24"/>
          <w:szCs w:val="24"/>
        </w:rPr>
        <w:t>Narodna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poslanica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b/>
          <w:sz w:val="24"/>
          <w:szCs w:val="24"/>
        </w:rPr>
        <w:t>Dubravka</w:t>
      </w:r>
      <w:r w:rsidRPr="00C3115D">
        <w:rPr>
          <w:rFonts w:cs="Times New Roman"/>
          <w:b/>
          <w:sz w:val="24"/>
          <w:szCs w:val="24"/>
        </w:rPr>
        <w:t xml:space="preserve"> </w:t>
      </w:r>
      <w:r w:rsidR="00B13AA4">
        <w:rPr>
          <w:rFonts w:cs="Times New Roman"/>
          <w:b/>
          <w:sz w:val="24"/>
          <w:szCs w:val="24"/>
        </w:rPr>
        <w:t>Filipovski</w:t>
      </w:r>
      <w:r w:rsidR="00682EB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682EB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svoje</w:t>
      </w:r>
      <w:r w:rsidR="00682EB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izlaganje</w:t>
      </w:r>
      <w:r w:rsidR="00682EB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počela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rečenicom</w:t>
      </w:r>
      <w:r w:rsidR="00682EB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čija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priča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joj</w:t>
      </w:r>
      <w:r w:rsidR="00682EB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682EB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ostala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sećanju</w:t>
      </w:r>
      <w:r w:rsidR="00682EB9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a</w:t>
      </w:r>
      <w:r w:rsidR="00682EB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koja</w:t>
      </w:r>
      <w:r w:rsidR="00682EB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682EB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rekla</w:t>
      </w:r>
      <w:r w:rsidR="00682EB9" w:rsidRPr="00C3115D">
        <w:rPr>
          <w:rFonts w:cs="Times New Roman"/>
          <w:sz w:val="24"/>
          <w:szCs w:val="24"/>
        </w:rPr>
        <w:t xml:space="preserve"> „</w:t>
      </w:r>
      <w:r w:rsidR="00B13AA4">
        <w:rPr>
          <w:rFonts w:cs="Times New Roman"/>
          <w:sz w:val="24"/>
          <w:szCs w:val="24"/>
        </w:rPr>
        <w:t>Kad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moj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muž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dođe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kući</w:t>
      </w:r>
      <w:r w:rsidR="00682EB9" w:rsidRPr="00C3115D">
        <w:rPr>
          <w:rFonts w:cs="Times New Roman"/>
          <w:sz w:val="24"/>
          <w:szCs w:val="24"/>
        </w:rPr>
        <w:t xml:space="preserve">, 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zatvorim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oči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jer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znam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li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će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poljubi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ili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li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će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udari</w:t>
      </w:r>
      <w:r w:rsidR="00682EB9" w:rsidRPr="00C3115D">
        <w:rPr>
          <w:rFonts w:cs="Times New Roman"/>
          <w:sz w:val="24"/>
          <w:szCs w:val="24"/>
        </w:rPr>
        <w:t>“</w:t>
      </w:r>
      <w:r w:rsidR="00F346DE" w:rsidRPr="00C3115D">
        <w:rPr>
          <w:rFonts w:cs="Times New Roman"/>
          <w:sz w:val="24"/>
          <w:szCs w:val="24"/>
        </w:rPr>
        <w:t>.</w:t>
      </w:r>
      <w:r w:rsidR="00682EB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Kada</w:t>
      </w:r>
      <w:r w:rsidR="00F93F50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F93F50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reč</w:t>
      </w:r>
      <w:r w:rsidR="00F93F50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</w:t>
      </w:r>
      <w:r w:rsidR="00F93F50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primeni</w:t>
      </w:r>
      <w:r w:rsidR="00F93F50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Zakona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sprečavanju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porodici</w:t>
      </w:r>
      <w:r w:rsidR="00F93F50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prema</w:t>
      </w:r>
      <w:r w:rsidR="00682EB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njenom</w:t>
      </w:r>
      <w:r w:rsidR="00682EB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mišljenju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sudovi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tužilaštvo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="00682EB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dalje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slaba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karika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iako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odradili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ogroman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deo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posla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time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što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razmatrali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kako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682EB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prethodno</w:t>
      </w:r>
      <w:r w:rsidR="00682EB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rečeno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preko</w:t>
      </w:r>
      <w:r w:rsidR="00F346DE" w:rsidRPr="00C3115D">
        <w:rPr>
          <w:rFonts w:cs="Times New Roman"/>
          <w:sz w:val="24"/>
          <w:szCs w:val="24"/>
        </w:rPr>
        <w:t xml:space="preserve"> 100.000 </w:t>
      </w:r>
      <w:r w:rsidR="00B13AA4">
        <w:rPr>
          <w:rFonts w:cs="Times New Roman"/>
          <w:sz w:val="24"/>
          <w:szCs w:val="24"/>
        </w:rPr>
        <w:t>zahteva</w:t>
      </w:r>
      <w:r w:rsidR="00F346DE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Ipak</w:t>
      </w:r>
      <w:r w:rsidR="00682EB9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ovakvo</w:t>
      </w:r>
      <w:r w:rsidR="00682EB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mišljenje</w:t>
      </w:r>
      <w:r w:rsidR="00682EB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682EB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iznela</w:t>
      </w:r>
      <w:r w:rsidR="00682EB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polazeći</w:t>
      </w:r>
      <w:r w:rsidR="00682EB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</w:t>
      </w:r>
      <w:r w:rsidR="00682EB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nekoliko</w:t>
      </w:r>
      <w:r w:rsidR="00F93F50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konkretnih</w:t>
      </w:r>
      <w:r w:rsidR="00682EB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slučajeva</w:t>
      </w:r>
      <w:r w:rsidR="00682EB9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zato</w:t>
      </w:r>
      <w:r w:rsidR="00682EB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što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nasilniku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ubio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682EB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Pančevu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preinačena</w:t>
      </w:r>
      <w:r w:rsidR="00682EB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kazna</w:t>
      </w:r>
      <w:r w:rsidR="00682EB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tako</w:t>
      </w:r>
      <w:r w:rsidR="00682EB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što</w:t>
      </w:r>
      <w:r w:rsidR="00682EB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mu</w:t>
      </w:r>
      <w:r w:rsidR="00682EB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682EB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umesto</w:t>
      </w:r>
      <w:r w:rsidR="00F346DE" w:rsidRPr="00C3115D">
        <w:rPr>
          <w:rFonts w:cs="Times New Roman"/>
          <w:sz w:val="24"/>
          <w:szCs w:val="24"/>
        </w:rPr>
        <w:t xml:space="preserve"> 20 </w:t>
      </w:r>
      <w:r w:rsidR="00B13AA4">
        <w:rPr>
          <w:rFonts w:cs="Times New Roman"/>
          <w:sz w:val="24"/>
          <w:szCs w:val="24"/>
        </w:rPr>
        <w:t>godina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zatvora</w:t>
      </w:r>
      <w:r w:rsidR="00682EB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smanjena</w:t>
      </w:r>
      <w:r w:rsidR="00682EB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="00682EB9" w:rsidRPr="00C3115D">
        <w:rPr>
          <w:rFonts w:cs="Times New Roman"/>
          <w:sz w:val="24"/>
          <w:szCs w:val="24"/>
        </w:rPr>
        <w:t xml:space="preserve"> 12 </w:t>
      </w:r>
      <w:r w:rsidR="00B13AA4">
        <w:rPr>
          <w:rFonts w:cs="Times New Roman"/>
          <w:sz w:val="24"/>
          <w:szCs w:val="24"/>
        </w:rPr>
        <w:t>godina</w:t>
      </w:r>
      <w:r w:rsidR="00682EB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ili</w:t>
      </w:r>
      <w:r w:rsidR="00682EB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slučaj</w:t>
      </w:r>
      <w:r w:rsidR="00682EB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muž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tukao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dok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dojila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dete</w:t>
      </w:r>
      <w:r w:rsidR="00682EB9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u</w:t>
      </w:r>
      <w:r w:rsidR="00682EB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kom</w:t>
      </w:r>
      <w:r w:rsidR="00682EB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sudski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postupak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još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uvek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traje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ali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odlukom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Centra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socijalni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rad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odlučeno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dvoje</w:t>
      </w:r>
      <w:r w:rsidR="00682EB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dece</w:t>
      </w:r>
      <w:r w:rsidR="00682EB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pripadne</w:t>
      </w:r>
      <w:r w:rsidR="00682EB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mužu</w:t>
      </w:r>
      <w:r w:rsidR="00682EB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nasilniku</w:t>
      </w:r>
      <w:r w:rsidR="00682EB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zato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što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ona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podstanar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zato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što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nema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dovoljnu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platu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mogla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izdržava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decu</w:t>
      </w:r>
      <w:r w:rsidR="00F346DE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To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konkretni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problemi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kojima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suočavamo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borbi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protiv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="00F346DE" w:rsidRPr="00C3115D">
        <w:rPr>
          <w:rFonts w:cs="Times New Roman"/>
          <w:sz w:val="24"/>
          <w:szCs w:val="24"/>
        </w:rPr>
        <w:t>.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Drugi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problem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koji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ukazala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kako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prepoznati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nasilnika</w:t>
      </w:r>
      <w:r w:rsidR="00F346DE" w:rsidRPr="00C3115D">
        <w:rPr>
          <w:rFonts w:cs="Times New Roman"/>
          <w:sz w:val="24"/>
          <w:szCs w:val="24"/>
        </w:rPr>
        <w:t>.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Kada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pitanju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prevencija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smatra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treba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podignemo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vaspitnu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ulogu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škola</w:t>
      </w:r>
      <w:r w:rsidR="00F346DE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Znači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sistemu</w:t>
      </w:r>
      <w:r w:rsidR="009C4235">
        <w:rPr>
          <w:rFonts w:cs="Times New Roman"/>
          <w:sz w:val="24"/>
          <w:szCs w:val="24"/>
        </w:rPr>
        <w:t>,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škola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ima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obrazovnu</w:t>
      </w:r>
      <w:r w:rsidR="00F93F50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F93F50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vaspitnu</w:t>
      </w:r>
      <w:r w:rsidR="00F93F50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ulogu</w:t>
      </w:r>
      <w:r w:rsidR="00F93F50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ali</w:t>
      </w:r>
      <w:r w:rsidR="00F93F50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obrazovanje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prvom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mestu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dok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vaspitna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uloga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po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njenom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mišljenju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zaostaje</w:t>
      </w:r>
      <w:r w:rsidR="00F346DE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Zato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treba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menjati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nastavne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sadržaje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uvoditi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najranijeg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uzrasta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što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više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sadržaja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kako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dečaci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devojčice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edukovali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razara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društvo</w:t>
      </w:r>
      <w:r w:rsidR="00F346DE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Takođe</w:t>
      </w:r>
      <w:r w:rsidR="00F93F50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F93F50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postavila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pitanje</w:t>
      </w:r>
      <w:r w:rsidR="005D7C2A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šta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ćemo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tim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detetom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posle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edukacije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školi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dođe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kući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bude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nemi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posmatrač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="00F346DE" w:rsidRPr="00C3115D">
        <w:rPr>
          <w:rFonts w:cs="Times New Roman"/>
          <w:sz w:val="24"/>
          <w:szCs w:val="24"/>
        </w:rPr>
        <w:t>.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Zato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moramo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radimo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porodicom</w:t>
      </w:r>
      <w:r w:rsidR="00F346DE" w:rsidRPr="00C3115D">
        <w:rPr>
          <w:rFonts w:cs="Times New Roman"/>
          <w:sz w:val="24"/>
          <w:szCs w:val="24"/>
        </w:rPr>
        <w:t>,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jačamo</w:t>
      </w:r>
      <w:r w:rsidR="005D7C2A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da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joj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pomažemo</w:t>
      </w:r>
      <w:r w:rsidR="005D7C2A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a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dugoročni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proces</w:t>
      </w:r>
      <w:r w:rsidR="00F346DE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Smatra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potrebna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mnogo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veća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podrška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ženi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naročito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trenutku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kada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ona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odluči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napusti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nasilnika</w:t>
      </w:r>
      <w:r w:rsidR="00F346DE" w:rsidRPr="00C3115D">
        <w:rPr>
          <w:rFonts w:cs="Times New Roman"/>
          <w:sz w:val="24"/>
          <w:szCs w:val="24"/>
        </w:rPr>
        <w:t xml:space="preserve">. </w:t>
      </w:r>
    </w:p>
    <w:p w:rsidR="00F346DE" w:rsidRPr="00C3115D" w:rsidRDefault="00F346DE" w:rsidP="003A7DC8">
      <w:pPr>
        <w:rPr>
          <w:rFonts w:cs="Times New Roman"/>
          <w:sz w:val="24"/>
          <w:szCs w:val="24"/>
        </w:rPr>
      </w:pPr>
      <w:r w:rsidRPr="00C3115D">
        <w:rPr>
          <w:rFonts w:cs="Times New Roman"/>
          <w:sz w:val="24"/>
          <w:szCs w:val="24"/>
        </w:rPr>
        <w:tab/>
      </w:r>
      <w:r w:rsidR="00B13AA4">
        <w:rPr>
          <w:rFonts w:cs="Times New Roman"/>
          <w:sz w:val="24"/>
          <w:szCs w:val="24"/>
        </w:rPr>
        <w:t>Ambasador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b/>
          <w:sz w:val="24"/>
          <w:szCs w:val="24"/>
        </w:rPr>
        <w:t>Andrea</w:t>
      </w:r>
      <w:r w:rsidR="005D7C2A" w:rsidRPr="00C3115D">
        <w:rPr>
          <w:rFonts w:cs="Times New Roman"/>
          <w:b/>
          <w:sz w:val="24"/>
          <w:szCs w:val="24"/>
        </w:rPr>
        <w:t xml:space="preserve"> </w:t>
      </w:r>
      <w:r w:rsidR="00B13AA4">
        <w:rPr>
          <w:rFonts w:cs="Times New Roman"/>
          <w:b/>
          <w:sz w:val="24"/>
          <w:szCs w:val="24"/>
        </w:rPr>
        <w:t>Oricio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istakao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takođe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značaj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ulogu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lokalnih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samouprava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borbi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protiv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nad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ženama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podsetio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kampanju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F93F50">
        <w:rPr>
          <w:rFonts w:cs="Times New Roman"/>
          <w:sz w:val="24"/>
          <w:szCs w:val="24"/>
        </w:rPr>
        <w:t>"</w:t>
      </w:r>
      <w:r w:rsidR="00B13AA4">
        <w:rPr>
          <w:rFonts w:cs="Times New Roman"/>
          <w:sz w:val="24"/>
          <w:szCs w:val="24"/>
        </w:rPr>
        <w:t>Okončati</w:t>
      </w:r>
      <w:r w:rsidR="00F93F50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tišinu</w:t>
      </w:r>
      <w:r w:rsidR="00F93F50">
        <w:rPr>
          <w:rFonts w:cs="Times New Roman"/>
          <w:sz w:val="24"/>
          <w:szCs w:val="24"/>
        </w:rPr>
        <w:t>"</w:t>
      </w:r>
      <w:r w:rsidR="005D7C2A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Takođe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podsetio</w:t>
      </w:r>
      <w:r w:rsidR="0033594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335944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ovde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predstavljeno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istraživanje</w:t>
      </w:r>
      <w:r w:rsidR="009C423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koje</w:t>
      </w:r>
      <w:r w:rsidR="009C423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9C423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prethodnog</w:t>
      </w:r>
      <w:r w:rsidR="009C423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dana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predstavljeno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Novom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Pazaru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Naveo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neke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primere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istraživanja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drugim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zemljama</w:t>
      </w:r>
      <w:r w:rsidR="005D7C2A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Italiji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primer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razultati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novijeg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istraživanja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pokazali</w:t>
      </w:r>
      <w:r w:rsidR="005D7C2A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24% </w:t>
      </w:r>
      <w:r w:rsidR="00B13AA4">
        <w:rPr>
          <w:rFonts w:cs="Times New Roman"/>
          <w:sz w:val="24"/>
          <w:szCs w:val="24"/>
        </w:rPr>
        <w:t>intervjuisanih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smatra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neki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način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saučesnik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nasilju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čija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ona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žrtva</w:t>
      </w:r>
      <w:r w:rsidR="003A7DC8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To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nešto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što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nikada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nije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bilo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tako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visoko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istraživanjima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Takođe</w:t>
      </w:r>
      <w:r w:rsidR="00C16FF6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C16FF6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slaže</w:t>
      </w:r>
      <w:r w:rsidR="00C16FF6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iznetim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stavovima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borbi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protiv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nad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ženama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važna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nadzorna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uloga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parlamenta</w:t>
      </w:r>
      <w:r w:rsidR="003A7DC8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kao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uloga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jedinica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lokalne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samouprave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verskih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zajednica</w:t>
      </w:r>
      <w:r w:rsidR="003A7DC8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Misija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OEBS</w:t>
      </w:r>
      <w:r w:rsidR="003A7DC8" w:rsidRPr="00C3115D">
        <w:rPr>
          <w:rFonts w:cs="Times New Roman"/>
          <w:sz w:val="24"/>
          <w:szCs w:val="24"/>
        </w:rPr>
        <w:t>-</w:t>
      </w:r>
      <w:r w:rsidR="00B13AA4">
        <w:rPr>
          <w:rFonts w:cs="Times New Roman"/>
          <w:sz w:val="24"/>
          <w:szCs w:val="24"/>
        </w:rPr>
        <w:t>a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organizacija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koja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upravo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fokusirana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treninge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obuke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njihov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cilj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objedine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tužioce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medije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policajce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kako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bili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spremni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znali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način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postupe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kad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suoče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nasiljem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nad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ženama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Takođe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im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želja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podrže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projekte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namenjene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medicinskom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osoblju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zaposlenima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zdravstvu</w:t>
      </w:r>
      <w:r w:rsidR="003A7DC8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pri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čemu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istakao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odgovornost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rukama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same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države</w:t>
      </w:r>
      <w:r w:rsidR="003A7DC8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a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oni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tu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pruže</w:t>
      </w:r>
      <w:r w:rsidR="003A7DC8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podršku</w:t>
      </w:r>
      <w:r w:rsidRPr="00C3115D">
        <w:rPr>
          <w:rFonts w:cs="Times New Roman"/>
          <w:sz w:val="24"/>
          <w:szCs w:val="24"/>
        </w:rPr>
        <w:t xml:space="preserve">. </w:t>
      </w:r>
    </w:p>
    <w:p w:rsidR="00F346DE" w:rsidRPr="00C3115D" w:rsidRDefault="00335944" w:rsidP="00356651">
      <w:pPr>
        <w:rPr>
          <w:rFonts w:cs="Times New Roman"/>
          <w:sz w:val="24"/>
          <w:szCs w:val="24"/>
        </w:rPr>
      </w:pPr>
      <w:r w:rsidRPr="00C3115D">
        <w:rPr>
          <w:rFonts w:cs="Times New Roman"/>
          <w:sz w:val="24"/>
          <w:szCs w:val="24"/>
        </w:rPr>
        <w:tab/>
      </w:r>
      <w:r w:rsidR="00B13AA4">
        <w:rPr>
          <w:rFonts w:eastAsia="Times New Roman" w:cs="Times New Roman"/>
          <w:b/>
          <w:sz w:val="24"/>
          <w:szCs w:val="24"/>
          <w:lang w:eastAsia="en-GB"/>
        </w:rPr>
        <w:t>Rafet</w:t>
      </w:r>
      <w:r w:rsidR="00D46E05" w:rsidRPr="00D46E05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  <w:r w:rsidR="00B13AA4">
        <w:rPr>
          <w:rFonts w:eastAsia="Times New Roman" w:cs="Times New Roman"/>
          <w:b/>
          <w:sz w:val="24"/>
          <w:szCs w:val="24"/>
          <w:lang w:eastAsia="en-GB"/>
        </w:rPr>
        <w:t>Alić</w:t>
      </w:r>
      <w:r w:rsidR="00D46E05" w:rsidRPr="00034C12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student</w:t>
      </w:r>
      <w:r w:rsidR="00F346DE" w:rsidRPr="00034C12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Državnog</w:t>
      </w:r>
      <w:r w:rsidR="00D46E0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univerziteta</w:t>
      </w:r>
      <w:r w:rsidR="00F346DE" w:rsidRPr="00034C12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F346DE" w:rsidRPr="00034C12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Novom</w:t>
      </w:r>
      <w:r w:rsidR="00F346DE" w:rsidRPr="00034C12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Pazaru</w:t>
      </w:r>
      <w:r w:rsidR="00F346DE" w:rsidRPr="00034C12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istakao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pitanje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nedovoljne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uključenosti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informisanosti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omladine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ovom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problemu</w:t>
      </w:r>
      <w:r w:rsidR="00F346DE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Kroz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stalnu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komunikaciju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rad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studentima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omladinom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uopšte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kroz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različite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organizacije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mogao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primeti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mladi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ljudi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nedovoljno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informisani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svim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problemima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mogu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javiti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kroz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različite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oblike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te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smatra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izuzetno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važno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bilo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informisati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uključiti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omladinu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studente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jer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oni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nosioci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promena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reformi</w:t>
      </w:r>
      <w:r w:rsidR="00356651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Slaže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onim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što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izneo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narodni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poslanik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Zukorlić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nedostatak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koordinacije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korelacije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svim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segmentima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društvenog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života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jer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javlja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samo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kao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nad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ženama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već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ono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javlja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nekim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drugim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oblicima</w:t>
      </w:r>
      <w:r w:rsidR="00F346DE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Takođe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slaže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tim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veoma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bitnu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stavku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predstavljaju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verski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autoriteti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koji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iznoseći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određeni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problem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skreću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pažnju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određenu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društvenu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devijaciju</w:t>
      </w:r>
      <w:r w:rsidR="00356651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Posebno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istakao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neophodno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uključiti</w:t>
      </w:r>
      <w:r w:rsidR="00263A82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263A82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rešavanje</w:t>
      </w:r>
      <w:r w:rsidR="00263A82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ovog</w:t>
      </w:r>
      <w:r w:rsidR="00263A82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problema</w:t>
      </w:r>
      <w:r w:rsidR="00263A82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sistem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socijalne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zaštite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kao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zdravstvene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zaštite</w:t>
      </w:r>
      <w:r w:rsidR="00356651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a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edukacija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bitna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kako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bi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moglo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prevenirati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raditi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suzbijanju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kao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devijantnog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oblika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ponašanja</w:t>
      </w:r>
      <w:r w:rsidR="00F346DE" w:rsidRPr="00C3115D">
        <w:rPr>
          <w:rFonts w:cs="Times New Roman"/>
          <w:sz w:val="24"/>
          <w:szCs w:val="24"/>
        </w:rPr>
        <w:t>.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kraju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ponovo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podvukao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potrebu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što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više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radi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mladim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ljudima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zato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što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oni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najbolje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primaju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informacije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oko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njih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nalaze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preuzimaju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određene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modele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ponašanja</w:t>
      </w:r>
      <w:r w:rsidR="00F346DE" w:rsidRPr="00C3115D">
        <w:rPr>
          <w:rFonts w:cs="Times New Roman"/>
          <w:sz w:val="24"/>
          <w:szCs w:val="24"/>
        </w:rPr>
        <w:t xml:space="preserve">. </w:t>
      </w:r>
    </w:p>
    <w:p w:rsidR="00F346DE" w:rsidRPr="00C3115D" w:rsidRDefault="00F346DE" w:rsidP="006802B5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3115D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13AA4">
        <w:rPr>
          <w:rFonts w:ascii="Times New Roman" w:hAnsi="Times New Roman" w:cs="Times New Roman"/>
          <w:b/>
          <w:sz w:val="24"/>
          <w:szCs w:val="24"/>
          <w:lang w:val="sr-Cyrl-RS"/>
        </w:rPr>
        <w:t>Ana</w:t>
      </w:r>
      <w:r w:rsidR="00C3115D" w:rsidRPr="00DD3D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b/>
          <w:sz w:val="24"/>
          <w:szCs w:val="24"/>
          <w:lang w:val="sr-Cyrl-RS"/>
        </w:rPr>
        <w:t>Anđelković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predstavljajući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nevladine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Savetovalište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F93F50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Sigurna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kuća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napomenula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njihovog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žrtvama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nivoa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reagovanja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sam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žrtvama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ponuditi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besplatna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pravna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smeštanje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Sigurnu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kuću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proceni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žrtva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ugrožena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fizički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bezbedna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boravak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Sigurnoj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kući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ograničen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zavisi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stepena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ugroženosti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žrtve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prosek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meseca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razlozima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neprijavljivanja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ženama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nikada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razlog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njih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strah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ekonomska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zavisnost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nasilnika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neobaveštenost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pravima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pretnje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izgubiti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starateljstvo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decom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nepoverenje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nedostatak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podrške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osoba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okruženju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ključne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Savetovališta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poverenje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žrtve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stručnjaka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pružaju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stručnost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posvećenost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poverljivost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odgovornost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neprijavljivanja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žrtvi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često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teškom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položaju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osobama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njenog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okruženja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poznato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AA4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C3115D" w:rsidRPr="00DD3D1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90C7D" w:rsidRPr="00C3115D" w:rsidRDefault="00F346DE">
      <w:pPr>
        <w:rPr>
          <w:rFonts w:cs="Times New Roman"/>
          <w:sz w:val="24"/>
          <w:szCs w:val="24"/>
        </w:rPr>
      </w:pPr>
      <w:r w:rsidRPr="00C3115D">
        <w:rPr>
          <w:rFonts w:cs="Times New Roman"/>
          <w:sz w:val="24"/>
          <w:szCs w:val="24"/>
        </w:rPr>
        <w:tab/>
      </w:r>
      <w:r w:rsidR="00B13AA4">
        <w:rPr>
          <w:rFonts w:cs="Times New Roman"/>
          <w:sz w:val="24"/>
          <w:szCs w:val="24"/>
        </w:rPr>
        <w:t>U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diskusiji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koja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usledila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učesnicima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najpre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obratila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b/>
          <w:sz w:val="24"/>
          <w:szCs w:val="24"/>
        </w:rPr>
        <w:t>Gordana</w:t>
      </w:r>
      <w:r w:rsidR="00356651" w:rsidRPr="00C3115D">
        <w:rPr>
          <w:rFonts w:cs="Times New Roman"/>
          <w:b/>
          <w:sz w:val="24"/>
          <w:szCs w:val="24"/>
        </w:rPr>
        <w:t xml:space="preserve"> </w:t>
      </w:r>
      <w:r w:rsidR="00B13AA4">
        <w:rPr>
          <w:rFonts w:cs="Times New Roman"/>
          <w:b/>
          <w:sz w:val="24"/>
          <w:szCs w:val="24"/>
        </w:rPr>
        <w:t>Petronijević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Kragujevca</w:t>
      </w:r>
      <w:r w:rsidR="00356651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Centar</w:t>
      </w:r>
      <w:r w:rsidR="00E6186C" w:rsidRPr="00E6186C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="00E6186C" w:rsidRPr="00E6186C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razvoj</w:t>
      </w:r>
      <w:r w:rsidR="00E6186C" w:rsidRPr="00E6186C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usluga</w:t>
      </w:r>
      <w:r w:rsidR="00E6186C" w:rsidRPr="00E6186C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socijalne</w:t>
      </w:r>
      <w:r w:rsidR="00E6186C" w:rsidRPr="00E6186C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zaštite</w:t>
      </w:r>
      <w:r w:rsidR="00E6186C" w:rsidRPr="00E6186C">
        <w:rPr>
          <w:rFonts w:cs="Times New Roman"/>
          <w:sz w:val="24"/>
          <w:szCs w:val="24"/>
        </w:rPr>
        <w:t xml:space="preserve"> „</w:t>
      </w:r>
      <w:r w:rsidR="00B13AA4">
        <w:rPr>
          <w:rFonts w:cs="Times New Roman"/>
          <w:sz w:val="24"/>
          <w:szCs w:val="24"/>
        </w:rPr>
        <w:t>Kneginja</w:t>
      </w:r>
      <w:r w:rsidR="00E6186C" w:rsidRPr="00E6186C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Ljubica</w:t>
      </w:r>
      <w:r w:rsidR="00E6186C" w:rsidRPr="00E6186C">
        <w:rPr>
          <w:rFonts w:cs="Times New Roman"/>
          <w:sz w:val="24"/>
          <w:szCs w:val="24"/>
        </w:rPr>
        <w:t>“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Ona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istakla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radi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žrtvama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ali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</w:t>
      </w:r>
      <w:r w:rsidR="00A95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počiniocima</w:t>
      </w:r>
      <w:r w:rsidR="00A95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Pr="00C3115D">
        <w:rPr>
          <w:rFonts w:cs="Times New Roman"/>
          <w:sz w:val="24"/>
          <w:szCs w:val="24"/>
        </w:rPr>
        <w:t>.</w:t>
      </w:r>
      <w:r w:rsidR="00356651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Razvijanje</w:t>
      </w:r>
      <w:r w:rsidR="00A95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programa</w:t>
      </w:r>
      <w:r w:rsidR="00A95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rada</w:t>
      </w:r>
      <w:r w:rsidR="00A95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</w:t>
      </w:r>
      <w:r w:rsidR="00A95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počiniocima</w:t>
      </w:r>
      <w:r w:rsidR="00A95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neophodna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važna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karika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suzbijanju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porodici</w:t>
      </w:r>
      <w:r w:rsidR="00F93F50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F93F50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naša</w:t>
      </w:r>
      <w:r w:rsidR="00F93F50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zakonska</w:t>
      </w:r>
      <w:r w:rsidR="00F93F50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obaveza</w:t>
      </w:r>
      <w:r w:rsidR="00F93F50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</w:t>
      </w:r>
      <w:r w:rsidR="00F93F50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Istanbulskoj</w:t>
      </w:r>
      <w:r w:rsidR="00F93F50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konvenciji</w:t>
      </w:r>
      <w:r w:rsidRPr="00C3115D">
        <w:rPr>
          <w:rFonts w:cs="Times New Roman"/>
          <w:sz w:val="24"/>
          <w:szCs w:val="24"/>
        </w:rPr>
        <w:t>.</w:t>
      </w:r>
      <w:r w:rsidR="00A95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Kada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="00A95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počeli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A95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razvijaju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programe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nacionalnom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nivou</w:t>
      </w:r>
      <w:r w:rsidR="00A956B7" w:rsidRPr="00C3115D">
        <w:rPr>
          <w:rFonts w:cs="Times New Roman"/>
          <w:sz w:val="24"/>
          <w:szCs w:val="24"/>
        </w:rPr>
        <w:t xml:space="preserve"> 2012. </w:t>
      </w:r>
      <w:r w:rsidR="00B13AA4">
        <w:rPr>
          <w:rFonts w:cs="Times New Roman"/>
          <w:sz w:val="24"/>
          <w:szCs w:val="24"/>
        </w:rPr>
        <w:t>godine</w:t>
      </w:r>
      <w:r w:rsidR="00A956B7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doživeli</w:t>
      </w:r>
      <w:r w:rsidR="00A95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velike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otpore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nevladinih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ženskih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organizacija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koje</w:t>
      </w:r>
      <w:r w:rsidR="00A95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="00A95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smatrale</w:t>
      </w:r>
      <w:r w:rsidR="00A95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A95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to</w:t>
      </w:r>
      <w:r w:rsidR="00A95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nema</w:t>
      </w:r>
      <w:r w:rsidR="00A95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efekta</w:t>
      </w:r>
      <w:r w:rsidR="00A956B7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Međutim</w:t>
      </w:r>
      <w:r w:rsidR="00A956B7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razvojem</w:t>
      </w:r>
      <w:r w:rsidR="00A95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A95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praksom</w:t>
      </w:r>
      <w:r w:rsidR="00A95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došli</w:t>
      </w:r>
      <w:r w:rsidR="00A95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toga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tokom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ove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godine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saradnji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nevladinim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ženskim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organizacijama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napravili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program</w:t>
      </w:r>
      <w:r w:rsidR="00A95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standarda</w:t>
      </w:r>
      <w:r w:rsidR="00A95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rada</w:t>
      </w:r>
      <w:r w:rsidR="00A95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</w:t>
      </w:r>
      <w:r w:rsidR="00A95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počiniocima</w:t>
      </w:r>
      <w:r w:rsidR="00A956B7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tako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voditelji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tretmana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rade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muškarcima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istovremeno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servisu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podršku</w:t>
      </w:r>
      <w:r w:rsidR="00A95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žrtvama</w:t>
      </w:r>
      <w:r w:rsidR="00A95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radi</w:t>
      </w:r>
      <w:r w:rsidR="00A95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savetnica</w:t>
      </w:r>
      <w:r w:rsidR="00A95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</w:t>
      </w:r>
      <w:r w:rsidR="00A95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ženama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Ove</w:t>
      </w:r>
      <w:r w:rsidR="00A95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aktivnosti</w:t>
      </w:r>
      <w:r w:rsidR="00A95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="00A95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mogli</w:t>
      </w:r>
      <w:r w:rsidR="00A95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A95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realizuju</w:t>
      </w:r>
      <w:r w:rsidR="00A95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samo</w:t>
      </w:r>
      <w:r w:rsidR="00A95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zato</w:t>
      </w:r>
      <w:r w:rsidR="00A95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što</w:t>
      </w:r>
      <w:r w:rsidR="00A95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imaju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finansijsku</w:t>
      </w:r>
      <w:r w:rsidR="00A95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podršku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UNDP</w:t>
      </w:r>
      <w:r w:rsidRPr="00C3115D">
        <w:rPr>
          <w:rFonts w:cs="Times New Roman"/>
          <w:sz w:val="24"/>
          <w:szCs w:val="24"/>
        </w:rPr>
        <w:t>-</w:t>
      </w:r>
      <w:r w:rsidR="00B13AA4">
        <w:rPr>
          <w:rFonts w:cs="Times New Roman"/>
          <w:sz w:val="24"/>
          <w:szCs w:val="24"/>
        </w:rPr>
        <w:t>a</w:t>
      </w:r>
      <w:r w:rsidRPr="00C3115D">
        <w:rPr>
          <w:rFonts w:cs="Times New Roman"/>
          <w:sz w:val="24"/>
          <w:szCs w:val="24"/>
        </w:rPr>
        <w:t>.</w:t>
      </w:r>
      <w:r w:rsidR="00A95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Smatra</w:t>
      </w:r>
      <w:r w:rsidR="00F93F50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F93F50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nasilje</w:t>
      </w:r>
      <w:r w:rsidR="00A95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nije</w:t>
      </w:r>
      <w:r w:rsidR="00A95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bolest</w:t>
      </w:r>
      <w:r w:rsidR="00A956B7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to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naučen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obrazac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može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menjati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Prema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istraživanjima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svetu</w:t>
      </w:r>
      <w:r w:rsidR="00F93F50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samo</w:t>
      </w:r>
      <w:r w:rsidRPr="00C3115D">
        <w:rPr>
          <w:rFonts w:cs="Times New Roman"/>
          <w:sz w:val="24"/>
          <w:szCs w:val="24"/>
        </w:rPr>
        <w:t xml:space="preserve"> 10% </w:t>
      </w:r>
      <w:r w:rsidR="00B13AA4">
        <w:rPr>
          <w:rFonts w:cs="Times New Roman"/>
          <w:sz w:val="24"/>
          <w:szCs w:val="24"/>
        </w:rPr>
        <w:t>počinioca</w:t>
      </w:r>
      <w:r w:rsidR="00A95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="00A95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ima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neku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vrstu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psihijatrijske</w:t>
      </w:r>
      <w:r w:rsidR="00F93F50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bolesti</w:t>
      </w:r>
      <w:r w:rsidR="00A956B7" w:rsidRPr="00C3115D">
        <w:rPr>
          <w:rFonts w:cs="Times New Roman"/>
          <w:sz w:val="24"/>
          <w:szCs w:val="24"/>
        </w:rPr>
        <w:t>.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A95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Kragujevcu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rade</w:t>
      </w:r>
      <w:r w:rsidR="00A95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</w:t>
      </w:r>
      <w:r w:rsidR="00A95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počiniocima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kontinuitetu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</w:t>
      </w:r>
      <w:r w:rsidRPr="00C3115D">
        <w:rPr>
          <w:rFonts w:cs="Times New Roman"/>
          <w:sz w:val="24"/>
          <w:szCs w:val="24"/>
        </w:rPr>
        <w:t xml:space="preserve"> 2010. </w:t>
      </w:r>
      <w:r w:rsidR="00B13AA4">
        <w:rPr>
          <w:rFonts w:cs="Times New Roman"/>
          <w:sz w:val="24"/>
          <w:szCs w:val="24"/>
        </w:rPr>
        <w:t>godine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mogu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svi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uđu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program</w:t>
      </w:r>
      <w:r w:rsidR="00A956B7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postoje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indikacije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kontraindikacije</w:t>
      </w:r>
      <w:r w:rsidR="00A95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A95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procedura</w:t>
      </w:r>
      <w:r w:rsidR="00A95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A95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A95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uključe</w:t>
      </w:r>
      <w:r w:rsidR="00A956B7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ali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F93F50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odnosu</w:t>
      </w:r>
      <w:r w:rsidR="00F93F50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="00F93F50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one</w:t>
      </w:r>
      <w:r w:rsidR="00F93F50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prođu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program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ima</w:t>
      </w:r>
      <w:r w:rsidR="00A956B7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razultata</w:t>
      </w:r>
      <w:r w:rsidR="00A956B7" w:rsidRPr="00C3115D">
        <w:rPr>
          <w:rFonts w:cs="Times New Roman"/>
          <w:sz w:val="24"/>
          <w:szCs w:val="24"/>
        </w:rPr>
        <w:t>.</w:t>
      </w:r>
      <w:r w:rsidRPr="00C3115D">
        <w:rPr>
          <w:rFonts w:cs="Times New Roman"/>
          <w:sz w:val="24"/>
          <w:szCs w:val="24"/>
        </w:rPr>
        <w:t xml:space="preserve"> </w:t>
      </w:r>
    </w:p>
    <w:p w:rsidR="00F346DE" w:rsidRPr="00C3115D" w:rsidRDefault="00F346DE" w:rsidP="00B90C7D">
      <w:pPr>
        <w:rPr>
          <w:rFonts w:cs="Times New Roman"/>
          <w:sz w:val="24"/>
          <w:szCs w:val="24"/>
        </w:rPr>
      </w:pPr>
      <w:r w:rsidRPr="00C3115D">
        <w:rPr>
          <w:rFonts w:cs="Times New Roman"/>
          <w:sz w:val="24"/>
          <w:szCs w:val="24"/>
        </w:rPr>
        <w:tab/>
      </w:r>
      <w:r w:rsidR="00B13AA4">
        <w:rPr>
          <w:rFonts w:cs="Times New Roman"/>
          <w:b/>
          <w:sz w:val="24"/>
          <w:szCs w:val="24"/>
        </w:rPr>
        <w:t>Borjana</w:t>
      </w:r>
      <w:r w:rsidRPr="00C3115D">
        <w:rPr>
          <w:rFonts w:cs="Times New Roman"/>
          <w:b/>
          <w:sz w:val="24"/>
          <w:szCs w:val="24"/>
        </w:rPr>
        <w:t xml:space="preserve"> </w:t>
      </w:r>
      <w:r w:rsidR="00B13AA4">
        <w:rPr>
          <w:rFonts w:cs="Times New Roman"/>
          <w:b/>
          <w:sz w:val="24"/>
          <w:szCs w:val="24"/>
        </w:rPr>
        <w:t>Peruničić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iz</w:t>
      </w:r>
      <w:r w:rsidR="00B90C7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stručne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službe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Zaštitnika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građana</w:t>
      </w:r>
      <w:r w:rsidR="00B90C7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B90C7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navela</w:t>
      </w:r>
      <w:r w:rsidR="00B90C7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B90C7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B90C7D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Zaštitnik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građana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svojoj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zbirnoj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sistemskoj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preporuci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upućenoj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svim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nadležnim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organima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sistemu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zaštite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žena</w:t>
      </w:r>
      <w:r w:rsidR="002E72EB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2E72EB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porodici</w:t>
      </w:r>
      <w:r w:rsidR="002E72EB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još</w:t>
      </w:r>
      <w:r w:rsidR="002E72EB" w:rsidRPr="00C3115D">
        <w:rPr>
          <w:rFonts w:cs="Times New Roman"/>
          <w:sz w:val="24"/>
          <w:szCs w:val="24"/>
        </w:rPr>
        <w:t xml:space="preserve"> 2016. </w:t>
      </w:r>
      <w:r w:rsidR="00B13AA4">
        <w:rPr>
          <w:rFonts w:cs="Times New Roman"/>
          <w:sz w:val="24"/>
          <w:szCs w:val="24"/>
        </w:rPr>
        <w:t>godine</w:t>
      </w:r>
      <w:r w:rsidR="002E72EB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ukazao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treba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poveća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broj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stručnih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radnika</w:t>
      </w:r>
      <w:r w:rsidR="002E72EB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2E72EB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centrima</w:t>
      </w:r>
      <w:r w:rsidR="002E72EB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="002E72EB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socijalni</w:t>
      </w:r>
      <w:r w:rsidR="002E72EB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rad</w:t>
      </w:r>
      <w:r w:rsidR="002E72EB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Ovu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preporuku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ponovio</w:t>
      </w:r>
      <w:r w:rsidRPr="00C3115D">
        <w:rPr>
          <w:rFonts w:cs="Times New Roman"/>
          <w:sz w:val="24"/>
          <w:szCs w:val="24"/>
        </w:rPr>
        <w:t xml:space="preserve"> 30. </w:t>
      </w:r>
      <w:r w:rsidR="00B13AA4">
        <w:rPr>
          <w:rFonts w:cs="Times New Roman"/>
          <w:sz w:val="24"/>
          <w:szCs w:val="24"/>
        </w:rPr>
        <w:t>novembra</w:t>
      </w:r>
      <w:r w:rsidRPr="00C3115D">
        <w:rPr>
          <w:rFonts w:cs="Times New Roman"/>
          <w:sz w:val="24"/>
          <w:szCs w:val="24"/>
        </w:rPr>
        <w:t xml:space="preserve"> 2018. </w:t>
      </w:r>
      <w:r w:rsidR="00B13AA4">
        <w:rPr>
          <w:rFonts w:cs="Times New Roman"/>
          <w:sz w:val="24"/>
          <w:szCs w:val="24"/>
        </w:rPr>
        <w:t>godine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Organi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kojima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preporuka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upućena</w:t>
      </w:r>
      <w:r w:rsidRPr="00C3115D">
        <w:rPr>
          <w:rFonts w:cs="Times New Roman"/>
          <w:sz w:val="24"/>
          <w:szCs w:val="24"/>
        </w:rPr>
        <w:t xml:space="preserve"> </w:t>
      </w:r>
      <w:r w:rsidR="002E72EB" w:rsidRPr="00C3115D">
        <w:rPr>
          <w:rFonts w:cs="Times New Roman"/>
          <w:sz w:val="24"/>
          <w:szCs w:val="24"/>
        </w:rPr>
        <w:t xml:space="preserve"> - </w:t>
      </w:r>
      <w:r w:rsidR="00B13AA4">
        <w:rPr>
          <w:rFonts w:cs="Times New Roman"/>
          <w:sz w:val="24"/>
          <w:szCs w:val="24"/>
        </w:rPr>
        <w:t>Ministarstvo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rad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zapošljavanje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boračka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socijalna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pitanja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Ministarstvo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pravde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Uprava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izvršenje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krivičnih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sankcija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Ministarstvo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unutrašnjih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poslova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Ministarstvo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zdravlja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obavestili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="002E72EB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Zaštitnika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građana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preduzimanju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mera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postupanju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preporukama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dok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Ministarstva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finansija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nisu</w:t>
      </w:r>
      <w:r w:rsidR="002E72EB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dobili</w:t>
      </w:r>
      <w:r w:rsidR="002E72EB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izjašnjenje</w:t>
      </w:r>
      <w:r w:rsidR="002E72EB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Zaštitnik</w:t>
      </w:r>
      <w:r w:rsidR="002E72EB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građana</w:t>
      </w:r>
      <w:r w:rsidR="002E72EB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2E72EB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obavešten</w:t>
      </w:r>
      <w:r w:rsidR="002E72EB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Ministarstva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rad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oni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podneli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predlog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odobravanje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zapošljavanja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dodatnog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broja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stručnih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radnika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ali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nažalost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toga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nije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došlo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nisu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dobili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potrebna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odobrenja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Na</w:t>
      </w:r>
      <w:r w:rsidR="000C587B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kraju</w:t>
      </w:r>
      <w:r w:rsidR="000C587B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0C587B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podvukla</w:t>
      </w:r>
      <w:r w:rsidR="000C587B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jako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značajno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imamo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odgovarajući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broj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stručnih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radnika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oni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mogli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postupaju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skladu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normativima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standardima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stručnog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rada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isto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tako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neophodna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bolja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saradnja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zdravstvenih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ustanova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centrima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socijalni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rad</w:t>
      </w:r>
      <w:r w:rsidR="000C587B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policijom</w:t>
      </w:r>
      <w:r w:rsidR="000C587B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0C587B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drugim</w:t>
      </w:r>
      <w:r w:rsidR="000C587B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organima</w:t>
      </w:r>
      <w:r w:rsidR="000C587B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jer</w:t>
      </w:r>
      <w:r w:rsidR="000C587B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="000C587B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njihovi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podaci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njihova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saradnja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ključni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odgovarajući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način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zaštitile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žrtve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="000C587B" w:rsidRPr="00C3115D">
        <w:rPr>
          <w:rFonts w:cs="Times New Roman"/>
          <w:sz w:val="24"/>
          <w:szCs w:val="24"/>
        </w:rPr>
        <w:t xml:space="preserve">. </w:t>
      </w:r>
      <w:r w:rsidRPr="00C3115D">
        <w:rPr>
          <w:rFonts w:cs="Times New Roman"/>
          <w:sz w:val="24"/>
          <w:szCs w:val="24"/>
        </w:rPr>
        <w:t xml:space="preserve"> </w:t>
      </w:r>
    </w:p>
    <w:p w:rsidR="00F346DE" w:rsidRPr="00C3115D" w:rsidRDefault="000C587B" w:rsidP="000C587B">
      <w:pPr>
        <w:rPr>
          <w:rFonts w:cs="Times New Roman"/>
          <w:sz w:val="24"/>
          <w:szCs w:val="24"/>
        </w:rPr>
      </w:pPr>
      <w:r w:rsidRPr="00C3115D">
        <w:rPr>
          <w:rFonts w:cs="Times New Roman"/>
          <w:sz w:val="24"/>
          <w:szCs w:val="24"/>
        </w:rPr>
        <w:tab/>
      </w:r>
      <w:r w:rsidR="00B13AA4">
        <w:rPr>
          <w:rFonts w:cs="Times New Roman"/>
          <w:b/>
          <w:sz w:val="24"/>
          <w:szCs w:val="24"/>
        </w:rPr>
        <w:t>Biljana</w:t>
      </w:r>
      <w:r w:rsidRPr="00C3115D">
        <w:rPr>
          <w:rFonts w:cs="Times New Roman"/>
          <w:b/>
          <w:sz w:val="24"/>
          <w:szCs w:val="24"/>
        </w:rPr>
        <w:t xml:space="preserve"> </w:t>
      </w:r>
      <w:r w:rsidR="00B13AA4">
        <w:rPr>
          <w:rFonts w:cs="Times New Roman"/>
          <w:b/>
          <w:sz w:val="24"/>
          <w:szCs w:val="24"/>
        </w:rPr>
        <w:t>Stojković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govoreći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primeni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zakona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podsetila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Zakonom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sprečavanju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porodici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predviđeno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uvođenje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centralnog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registra</w:t>
      </w:r>
      <w:r w:rsidR="00F346DE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Taj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deo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zakona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još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uvek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nije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implementiran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praksi</w:t>
      </w:r>
      <w:r w:rsidR="00F346DE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Kada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bismo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danas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imali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centralni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registar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raspolagali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bismo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jedinstvenim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podacima</w:t>
      </w:r>
      <w:r w:rsidR="00F346DE" w:rsidRPr="00C3115D">
        <w:rPr>
          <w:rFonts w:cs="Times New Roman"/>
          <w:sz w:val="24"/>
          <w:szCs w:val="24"/>
        </w:rPr>
        <w:t>.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Takođe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istakla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iako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imamo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povećan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broj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prijava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što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jako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dobro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ohrabrujuće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jer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govori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F93F50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prilog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tome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osnažile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žrtve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njihovi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bližnji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srodnici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prijatelji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komšije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a</w:t>
      </w:r>
      <w:r w:rsidR="00F93F50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druge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strane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poslednjih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lastRenderedPageBreak/>
        <w:t>pet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godina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broj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žrtava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godišnjem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nivou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kreće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između</w:t>
      </w:r>
      <w:r w:rsidR="00F346DE" w:rsidRPr="00C3115D">
        <w:rPr>
          <w:rFonts w:cs="Times New Roman"/>
          <w:sz w:val="24"/>
          <w:szCs w:val="24"/>
        </w:rPr>
        <w:t xml:space="preserve"> 26 </w:t>
      </w:r>
      <w:r w:rsidR="00B13AA4">
        <w:rPr>
          <w:rFonts w:cs="Times New Roman"/>
          <w:sz w:val="24"/>
          <w:szCs w:val="24"/>
        </w:rPr>
        <w:t>do</w:t>
      </w:r>
      <w:r w:rsidR="00F346DE" w:rsidRPr="00C3115D">
        <w:rPr>
          <w:rFonts w:cs="Times New Roman"/>
          <w:sz w:val="24"/>
          <w:szCs w:val="24"/>
        </w:rPr>
        <w:t xml:space="preserve"> 33 </w:t>
      </w:r>
      <w:r w:rsidR="00B13AA4">
        <w:rPr>
          <w:rFonts w:cs="Times New Roman"/>
          <w:sz w:val="24"/>
          <w:szCs w:val="24"/>
        </w:rPr>
        <w:t>kada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pitanju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žene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Prema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tome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s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strane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moramo</w:t>
      </w:r>
      <w:r w:rsidR="00F93F50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biti</w:t>
      </w:r>
      <w:r w:rsidR="00F93F50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nezadovoljni</w:t>
      </w:r>
      <w:r w:rsidR="00F346DE" w:rsidRPr="00C3115D">
        <w:rPr>
          <w:rFonts w:cs="Times New Roman"/>
          <w:sz w:val="24"/>
          <w:szCs w:val="24"/>
        </w:rPr>
        <w:t xml:space="preserve">. </w:t>
      </w:r>
    </w:p>
    <w:p w:rsidR="00F346DE" w:rsidRPr="00C3115D" w:rsidRDefault="00F346DE" w:rsidP="00B90C7D">
      <w:pPr>
        <w:rPr>
          <w:rFonts w:cs="Times New Roman"/>
          <w:sz w:val="24"/>
          <w:szCs w:val="24"/>
        </w:rPr>
      </w:pPr>
      <w:r w:rsidRPr="00C3115D">
        <w:rPr>
          <w:rFonts w:cs="Times New Roman"/>
          <w:sz w:val="24"/>
          <w:szCs w:val="24"/>
        </w:rPr>
        <w:tab/>
      </w:r>
      <w:r w:rsidR="00B13AA4">
        <w:rPr>
          <w:rFonts w:cs="Times New Roman"/>
          <w:sz w:val="24"/>
          <w:szCs w:val="24"/>
        </w:rPr>
        <w:t>Narodna</w:t>
      </w:r>
      <w:r w:rsidR="000C587B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poslanica</w:t>
      </w:r>
      <w:r w:rsidR="000C587B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b/>
          <w:sz w:val="24"/>
          <w:szCs w:val="24"/>
        </w:rPr>
        <w:t>Ljupka</w:t>
      </w:r>
      <w:r w:rsidR="000C587B" w:rsidRPr="00C3115D">
        <w:rPr>
          <w:rFonts w:cs="Times New Roman"/>
          <w:b/>
          <w:sz w:val="24"/>
          <w:szCs w:val="24"/>
        </w:rPr>
        <w:t xml:space="preserve"> </w:t>
      </w:r>
      <w:r w:rsidR="00B13AA4">
        <w:rPr>
          <w:rFonts w:cs="Times New Roman"/>
          <w:b/>
          <w:sz w:val="24"/>
          <w:szCs w:val="24"/>
        </w:rPr>
        <w:t>Mihajlovska</w:t>
      </w:r>
      <w:r w:rsidR="000C587B" w:rsidRPr="00C3115D">
        <w:rPr>
          <w:rFonts w:cs="Times New Roman"/>
          <w:b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0C587B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istakla</w:t>
      </w:r>
      <w:r w:rsidR="000C587B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0C587B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0C587B" w:rsidRPr="00C3115D">
        <w:rPr>
          <w:rFonts w:cs="Times New Roman"/>
          <w:b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ključ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formiranju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stavova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zasnovani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određenim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vrednostima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obrazovnom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sistemu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Navela</w:t>
      </w:r>
      <w:r w:rsidR="000C587B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0C587B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primer</w:t>
      </w:r>
      <w:r w:rsidR="000C587B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0C587B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udžbeniku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</w:t>
      </w:r>
      <w:r w:rsidR="000C587B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biologije</w:t>
      </w:r>
      <w:r w:rsidR="000C587B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šesti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razred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stoji</w:t>
      </w:r>
      <w:r w:rsidR="001041AA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formulacija</w:t>
      </w:r>
      <w:r w:rsidR="001041AA">
        <w:rPr>
          <w:rFonts w:cs="Times New Roman"/>
          <w:sz w:val="24"/>
          <w:szCs w:val="24"/>
        </w:rPr>
        <w:t>: „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razvijenim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zemljama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stopa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nataliteta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niska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jer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položaj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društvu</w:t>
      </w:r>
      <w:r w:rsidR="000C587B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0C587B" w:rsidRPr="00C3115D">
        <w:rPr>
          <w:rFonts w:cs="Times New Roman"/>
          <w:sz w:val="24"/>
          <w:szCs w:val="24"/>
        </w:rPr>
        <w:t xml:space="preserve"> 20. </w:t>
      </w:r>
      <w:r w:rsidR="00B13AA4">
        <w:rPr>
          <w:rFonts w:cs="Times New Roman"/>
          <w:sz w:val="24"/>
          <w:szCs w:val="24"/>
        </w:rPr>
        <w:t>veku</w:t>
      </w:r>
      <w:r w:rsidR="000C587B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znatno</w:t>
      </w:r>
      <w:r w:rsidR="000C587B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poboljšan</w:t>
      </w:r>
      <w:r w:rsidR="000C587B" w:rsidRPr="00C3115D">
        <w:rPr>
          <w:rFonts w:cs="Times New Roman"/>
          <w:sz w:val="24"/>
          <w:szCs w:val="24"/>
        </w:rPr>
        <w:t>“.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Dakle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ovde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nema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činjenica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smislu</w:t>
      </w:r>
      <w:r w:rsidR="000C587B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statistika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pokazuje</w:t>
      </w:r>
      <w:r w:rsidR="000C587B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povezanost</w:t>
      </w:r>
      <w:r w:rsidR="000C587B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ovih</w:t>
      </w:r>
      <w:r w:rsidR="00F93F50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pojava</w:t>
      </w:r>
      <w:r w:rsidR="00F93F50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Dalje</w:t>
      </w:r>
      <w:r w:rsidR="00F93F50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F93F50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navodi</w:t>
      </w:r>
      <w:r w:rsidR="000C587B" w:rsidRPr="00C3115D">
        <w:rPr>
          <w:rFonts w:cs="Times New Roman"/>
          <w:sz w:val="24"/>
          <w:szCs w:val="24"/>
        </w:rPr>
        <w:t>: „</w:t>
      </w:r>
      <w:r w:rsidR="00B13AA4">
        <w:rPr>
          <w:rFonts w:cs="Times New Roman"/>
          <w:sz w:val="24"/>
          <w:szCs w:val="24"/>
        </w:rPr>
        <w:t>Parovi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stupaju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brak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kasnije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pa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manja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mogućnost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imaju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veći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broj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dece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jer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mnoge</w:t>
      </w:r>
      <w:r w:rsidR="00C05939" w:rsidRPr="00C3115D">
        <w:rPr>
          <w:rFonts w:cs="Times New Roman"/>
          <w:sz w:val="24"/>
          <w:szCs w:val="24"/>
        </w:rPr>
        <w:t>,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karijere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materijalne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stvari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često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važnije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porodice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dece</w:t>
      </w:r>
      <w:r w:rsidR="000C587B" w:rsidRPr="00C3115D">
        <w:rPr>
          <w:rFonts w:cs="Times New Roman"/>
          <w:sz w:val="24"/>
          <w:szCs w:val="24"/>
        </w:rPr>
        <w:t>“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S</w:t>
      </w:r>
      <w:r w:rsidR="000C587B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tim</w:t>
      </w:r>
      <w:r w:rsidR="000C587B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0C587B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vezi</w:t>
      </w:r>
      <w:r w:rsidR="000C587B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uputila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0C587B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pritužbu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Poverenici</w:t>
      </w:r>
      <w:r w:rsidR="000C587B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zbog</w:t>
      </w:r>
      <w:r w:rsidR="000C587B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sadržaja</w:t>
      </w:r>
      <w:r w:rsidR="000C587B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ovog</w:t>
      </w:r>
      <w:r w:rsidR="000C587B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udžbenika</w:t>
      </w:r>
      <w:r w:rsidR="000C587B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jer</w:t>
      </w:r>
      <w:r w:rsidR="000C587B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smatra</w:t>
      </w:r>
      <w:r w:rsidR="000C587B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0C587B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="000C587B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to</w:t>
      </w:r>
      <w:r w:rsidR="000C587B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nedopustive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stvari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kod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dece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dakle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već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samom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tom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ranom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uzrastu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izazivaju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određene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vrste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stereotipa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predrasuda</w:t>
      </w:r>
      <w:r w:rsidRPr="00C3115D">
        <w:rPr>
          <w:rFonts w:cs="Times New Roman"/>
          <w:sz w:val="24"/>
          <w:szCs w:val="24"/>
        </w:rPr>
        <w:t xml:space="preserve">. </w:t>
      </w:r>
    </w:p>
    <w:p w:rsidR="00F346DE" w:rsidRPr="006802B5" w:rsidRDefault="00B90C7D" w:rsidP="00C40504">
      <w:pPr>
        <w:rPr>
          <w:rFonts w:cs="Times New Roman"/>
          <w:sz w:val="24"/>
          <w:szCs w:val="24"/>
          <w:u w:val="single"/>
        </w:rPr>
      </w:pPr>
      <w:r w:rsidRPr="00C3115D">
        <w:rPr>
          <w:rFonts w:cs="Times New Roman"/>
          <w:sz w:val="24"/>
          <w:szCs w:val="24"/>
        </w:rPr>
        <w:tab/>
      </w:r>
      <w:r w:rsidR="00B13AA4">
        <w:rPr>
          <w:rFonts w:eastAsia="Times New Roman" w:cs="Times New Roman"/>
          <w:b/>
          <w:sz w:val="24"/>
          <w:szCs w:val="24"/>
          <w:lang w:eastAsia="en-GB"/>
        </w:rPr>
        <w:t>Nikolina</w:t>
      </w:r>
      <w:r w:rsidR="00034C12" w:rsidRPr="00034C12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  <w:r w:rsidR="00B13AA4">
        <w:rPr>
          <w:rFonts w:eastAsia="Times New Roman" w:cs="Times New Roman"/>
          <w:b/>
          <w:sz w:val="24"/>
          <w:szCs w:val="24"/>
          <w:lang w:eastAsia="en-GB"/>
        </w:rPr>
        <w:t>Milunović</w:t>
      </w:r>
      <w:r w:rsidR="00034C12" w:rsidRPr="00034C12">
        <w:rPr>
          <w:rFonts w:cs="Times New Roman"/>
          <w:sz w:val="24"/>
          <w:szCs w:val="24"/>
          <w:lang w:val="en-US"/>
        </w:rPr>
        <w:t>,</w:t>
      </w:r>
      <w:r w:rsidR="00034C12" w:rsidRPr="00034C12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studentkinja</w:t>
      </w:r>
      <w:r w:rsidR="00F346DE" w:rsidRPr="00034C12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Univerziteta</w:t>
      </w:r>
      <w:r w:rsidR="00F346DE" w:rsidRPr="00034C12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Novom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Pazaru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C0593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postavila</w:t>
      </w:r>
      <w:r w:rsidR="00C0593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pitanje</w:t>
      </w:r>
      <w:r w:rsidR="00C0593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zbog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čega</w:t>
      </w:r>
      <w:r w:rsidR="00C0593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AB2A4A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nasilje</w:t>
      </w:r>
      <w:r w:rsidR="00AB2A4A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</w:t>
      </w:r>
      <w:r w:rsidR="00AB2A4A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prepoznaje</w:t>
      </w:r>
      <w:r w:rsidR="00C05939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Iznela</w:t>
      </w:r>
      <w:r w:rsidR="00C0593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C0593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stav</w:t>
      </w:r>
      <w:r w:rsidR="00C0593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C0593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ako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nacionalnim</w:t>
      </w:r>
      <w:r w:rsidR="00C0593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televizijama</w:t>
      </w:r>
      <w:r w:rsidR="00C0593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svakog</w:t>
      </w:r>
      <w:r w:rsidR="00AB2A4A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dana</w:t>
      </w:r>
      <w:r w:rsidR="00AB2A4A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imamo</w:t>
      </w:r>
      <w:r w:rsidR="00AB2A4A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priliku</w:t>
      </w:r>
      <w:r w:rsidR="00AB2A4A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AB2A4A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gledamo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nasilje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da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promoviše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gledate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nekažnjeno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silovanje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onda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sasvim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normalno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će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mladi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reći</w:t>
      </w:r>
      <w:r w:rsidR="00F346DE" w:rsidRPr="00C3115D">
        <w:rPr>
          <w:rFonts w:cs="Times New Roman"/>
          <w:sz w:val="24"/>
          <w:szCs w:val="24"/>
        </w:rPr>
        <w:t xml:space="preserve"> – </w:t>
      </w:r>
      <w:r w:rsidR="00B13AA4">
        <w:rPr>
          <w:rFonts w:cs="Times New Roman"/>
          <w:sz w:val="24"/>
          <w:szCs w:val="24"/>
        </w:rPr>
        <w:t>ja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sam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već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negde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video</w:t>
      </w:r>
      <w:r w:rsidR="00C05939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Dalje</w:t>
      </w:r>
      <w:r w:rsidR="00C0593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C0593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navela</w:t>
      </w:r>
      <w:r w:rsidR="00C0593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C0593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govorimo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promeni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zakona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ali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govorimo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kršenju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istog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jer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imamo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kršenje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svakog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dana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nacionalnim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televizijama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upravo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tog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zakona</w:t>
      </w:r>
      <w:r w:rsidR="00C05939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Tako</w:t>
      </w:r>
      <w:r w:rsidR="00C0593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C05939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pre</w:t>
      </w:r>
      <w:r w:rsidR="00C0593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svega</w:t>
      </w:r>
      <w:r w:rsidR="00C0593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misli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trebalo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pozabavimo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time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toga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više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dolazi</w:t>
      </w:r>
      <w:r w:rsidR="00F346DE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da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sačuvali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mlađe</w:t>
      </w:r>
      <w:r w:rsidR="00C0593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generacije</w:t>
      </w:r>
      <w:r w:rsidR="00C05939"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Zaključila</w:t>
      </w:r>
      <w:r w:rsidR="00AB2A4A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AB2A4A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AB2A4A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AB2A4A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ovde</w:t>
      </w:r>
      <w:r w:rsidR="00AB2A4A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</w:t>
      </w:r>
      <w:r w:rsidR="00AB2A4A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radi</w:t>
      </w:r>
      <w:r w:rsidR="00AB2A4A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</w:t>
      </w:r>
      <w:r w:rsidR="00AB2A4A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tome</w:t>
      </w:r>
      <w:r w:rsidR="00AB2A4A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AB2A4A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mi</w:t>
      </w:r>
      <w:r w:rsidR="00AB2A4A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nasilje</w:t>
      </w:r>
      <w:r w:rsidR="00AB2A4A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</w:t>
      </w:r>
      <w:r w:rsidR="00AB2A4A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prepoznajemo</w:t>
      </w:r>
      <w:r w:rsidR="00AB2A4A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nego</w:t>
      </w:r>
      <w:r w:rsidR="00C0593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C0593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nam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ono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postalo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svakodnevnica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više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obraćamo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pažnju</w:t>
      </w:r>
      <w:r w:rsidR="00F346DE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="00AB2A4A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nasilje</w:t>
      </w:r>
      <w:r w:rsidR="00F346DE" w:rsidRPr="00C3115D">
        <w:rPr>
          <w:rFonts w:cs="Times New Roman"/>
          <w:sz w:val="24"/>
          <w:szCs w:val="24"/>
        </w:rPr>
        <w:t xml:space="preserve">. </w:t>
      </w:r>
    </w:p>
    <w:p w:rsidR="00F346DE" w:rsidRPr="00C3115D" w:rsidRDefault="00F346DE" w:rsidP="00C40504">
      <w:pPr>
        <w:rPr>
          <w:rFonts w:cs="Times New Roman"/>
          <w:sz w:val="24"/>
          <w:szCs w:val="24"/>
        </w:rPr>
      </w:pPr>
      <w:r w:rsidRPr="00D24855">
        <w:rPr>
          <w:rFonts w:cs="Times New Roman"/>
          <w:sz w:val="24"/>
          <w:szCs w:val="24"/>
        </w:rPr>
        <w:tab/>
      </w:r>
      <w:r w:rsidR="00B13AA4">
        <w:rPr>
          <w:rFonts w:cs="Times New Roman"/>
          <w:b/>
          <w:sz w:val="24"/>
          <w:szCs w:val="24"/>
        </w:rPr>
        <w:t>Jasmina</w:t>
      </w:r>
      <w:r w:rsidRPr="00D24855">
        <w:rPr>
          <w:rFonts w:cs="Times New Roman"/>
          <w:b/>
          <w:sz w:val="24"/>
          <w:szCs w:val="24"/>
        </w:rPr>
        <w:t xml:space="preserve"> </w:t>
      </w:r>
      <w:r w:rsidR="00B13AA4">
        <w:rPr>
          <w:rFonts w:cs="Times New Roman"/>
          <w:b/>
          <w:sz w:val="24"/>
          <w:szCs w:val="24"/>
        </w:rPr>
        <w:t>Stanković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zamenik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tužioca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C0593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Republičkom</w:t>
      </w:r>
      <w:r w:rsidR="00C0593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javnom</w:t>
      </w:r>
      <w:r w:rsidR="00C05939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tužilaštvu</w:t>
      </w:r>
      <w:r w:rsidR="00C05939"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je</w:t>
      </w:r>
      <w:r w:rsidR="00AB2A4A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istakla</w:t>
      </w:r>
      <w:r w:rsidR="00AB2A4A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AB2A4A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Zakon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sprečavanju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porodici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definiše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ulogu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javnog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tužioca</w:t>
      </w:r>
      <w:r w:rsidR="00AB2A4A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AB2A4A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primeni</w:t>
      </w:r>
      <w:r w:rsidR="00AB2A4A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ovih</w:t>
      </w:r>
      <w:r w:rsidR="00AB2A4A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odredaba</w:t>
      </w:r>
      <w:r w:rsidR="00AB2A4A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Republičko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javno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tužilaštvo</w:t>
      </w:r>
      <w:r w:rsidR="00AB2A4A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AB2A4A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="00AB2A4A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početku</w:t>
      </w:r>
      <w:r w:rsidR="00AB2A4A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primene</w:t>
      </w:r>
      <w:r w:rsidR="00AB2A4A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ovog</w:t>
      </w:r>
      <w:r w:rsidR="00AB2A4A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zakona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preduzelo</w:t>
      </w:r>
      <w:r w:rsidR="00AB2A4A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niz</w:t>
      </w:r>
      <w:r w:rsidR="00AB2A4A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aktivnosti</w:t>
      </w:r>
      <w:r w:rsidR="00AB2A4A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koje</w:t>
      </w:r>
      <w:r w:rsidR="00AB2A4A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imaju</w:t>
      </w:r>
      <w:r w:rsidR="00AB2A4A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svrhu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odredbe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ovog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zakona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primene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najdelotvornije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kako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preduzeli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sve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mere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delotvorne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aktivnosti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nego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što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uopšte</w:t>
      </w:r>
      <w:r w:rsidR="0091600E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91600E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dođe</w:t>
      </w:r>
      <w:r w:rsidR="0091600E">
        <w:rPr>
          <w:rFonts w:cs="Times New Roman"/>
          <w:sz w:val="24"/>
          <w:szCs w:val="24"/>
        </w:rPr>
        <w:t xml:space="preserve">. 30. </w:t>
      </w:r>
      <w:r w:rsidR="00B13AA4">
        <w:rPr>
          <w:rFonts w:cs="Times New Roman"/>
          <w:sz w:val="24"/>
          <w:szCs w:val="24"/>
        </w:rPr>
        <w:t>maja</w:t>
      </w:r>
      <w:r w:rsidR="0091600E">
        <w:rPr>
          <w:rFonts w:cs="Times New Roman"/>
          <w:sz w:val="24"/>
          <w:szCs w:val="24"/>
        </w:rPr>
        <w:t xml:space="preserve"> 2017. </w:t>
      </w:r>
      <w:r w:rsidR="00B13AA4">
        <w:rPr>
          <w:rFonts w:cs="Times New Roman"/>
          <w:sz w:val="24"/>
          <w:szCs w:val="24"/>
        </w:rPr>
        <w:t>godine</w:t>
      </w:r>
      <w:r w:rsidR="0091600E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Republički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javni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tužilac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izdala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Opšte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obavezno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uputstvo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kojim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između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ostalog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naloženo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javnim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tužilaštvima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jednom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mesečno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Republičkom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javnom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tužilaštvu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dostavljaju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izveštaj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postupanju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skladu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Zakonom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sprečavanju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porodici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prema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propisanim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evidencijama</w:t>
      </w:r>
      <w:r w:rsidRPr="00C3115D">
        <w:rPr>
          <w:rFonts w:cs="Times New Roman"/>
          <w:sz w:val="24"/>
          <w:szCs w:val="24"/>
        </w:rPr>
        <w:t>.</w:t>
      </w:r>
      <w:r w:rsidR="00AB2A4A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smislu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člana</w:t>
      </w:r>
      <w:r w:rsidRPr="00C3115D">
        <w:rPr>
          <w:rFonts w:cs="Times New Roman"/>
          <w:sz w:val="24"/>
          <w:szCs w:val="24"/>
        </w:rPr>
        <w:t xml:space="preserve"> 9. </w:t>
      </w:r>
      <w:r w:rsidR="00B13AA4">
        <w:rPr>
          <w:rFonts w:cs="Times New Roman"/>
          <w:sz w:val="24"/>
          <w:szCs w:val="24"/>
        </w:rPr>
        <w:t>Zakona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sprečavanju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porodici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svakom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javnom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tužilaštvu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određen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jedan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ili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više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zamenika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javnog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tužioca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završili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specijalizovanu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obuku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radi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ostvarivanja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nadležnosti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javnog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tužilaštva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sprečavanju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porodici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gonjenju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učinilaca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krivičnih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dela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određenih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ovim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zakonom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Radi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ostvarivanja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efikasne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saradnje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sprečavanju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porodici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svim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višim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osnovnim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tužilaštvima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shodno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članu</w:t>
      </w:r>
      <w:r w:rsidRPr="00C3115D">
        <w:rPr>
          <w:rFonts w:cs="Times New Roman"/>
          <w:sz w:val="24"/>
          <w:szCs w:val="24"/>
        </w:rPr>
        <w:t xml:space="preserve"> 24. </w:t>
      </w:r>
      <w:r w:rsidR="00B13AA4">
        <w:rPr>
          <w:rFonts w:cs="Times New Roman"/>
          <w:sz w:val="24"/>
          <w:szCs w:val="24"/>
        </w:rPr>
        <w:t>Zakona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određena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lica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vezu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svakodnevno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razmenjuju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obaveštenja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podatke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bitne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sprečavanje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porodici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Shodno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članu</w:t>
      </w:r>
      <w:r w:rsidRPr="00C3115D">
        <w:rPr>
          <w:rFonts w:cs="Times New Roman"/>
          <w:sz w:val="24"/>
          <w:szCs w:val="24"/>
        </w:rPr>
        <w:t xml:space="preserve"> 25. </w:t>
      </w:r>
      <w:r w:rsidR="00B13AA4">
        <w:rPr>
          <w:rFonts w:cs="Times New Roman"/>
          <w:sz w:val="24"/>
          <w:szCs w:val="24"/>
        </w:rPr>
        <w:t>Zakona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Opštem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obaveznom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uputstvu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obrazovane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grupe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koordinaciju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saradnju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područje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tog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javnog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tužilaštva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Pored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grupa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obrazovane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podgrupe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zavisnosti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teritorije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nadležnog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tužilaštva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isto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pokriva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području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Prvog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Drugog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Trećeg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osnovnog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javnog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tužilaštva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Beogradu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osnovana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posebna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odeljenja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postupanje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predmetima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krivičnih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dela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protiv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polne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slobode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protiv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braka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porodice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okviru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zamenici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javnog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tužioca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postupaju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isključivo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predmetima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ove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oblasti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Ova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odeljenja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imaju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zadatak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kroz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poseban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vid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specijalizacije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što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efikasnije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stručnije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postupaju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krivičnim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postupcima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zbog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navedenih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krivičnih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dela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kroz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potpuniju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neposredniju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saradnju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drugim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akterima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predstavnicima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državnih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organa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institucija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učestvuju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borbi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protiv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porodici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doprinesu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samo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adekvatnijem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sankcionisanju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učinilaca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već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ostvare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preventivnu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funkciju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Pored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toga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Osnovnom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javnom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tužilaštvu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Nišu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recimo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formirana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grupa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postupanje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predmetima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formiranim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skladu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Zakonom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sprečavanju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porodici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Kada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pitanju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saradnja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sprečavanju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porodici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shodno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članu</w:t>
      </w:r>
      <w:r w:rsidRPr="00C3115D">
        <w:rPr>
          <w:rFonts w:cs="Times New Roman"/>
          <w:sz w:val="24"/>
          <w:szCs w:val="24"/>
        </w:rPr>
        <w:t xml:space="preserve"> 27. </w:t>
      </w:r>
      <w:r w:rsidR="00B13AA4">
        <w:rPr>
          <w:rFonts w:cs="Times New Roman"/>
          <w:sz w:val="24"/>
          <w:szCs w:val="24"/>
        </w:rPr>
        <w:t>Zakona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važno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napomenuti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20. </w:t>
      </w:r>
      <w:r w:rsidR="00B13AA4">
        <w:rPr>
          <w:rFonts w:cs="Times New Roman"/>
          <w:sz w:val="24"/>
          <w:szCs w:val="24"/>
        </w:rPr>
        <w:t>oktobra</w:t>
      </w:r>
      <w:r w:rsidRPr="00C3115D">
        <w:rPr>
          <w:rFonts w:cs="Times New Roman"/>
          <w:sz w:val="24"/>
          <w:szCs w:val="24"/>
        </w:rPr>
        <w:t xml:space="preserve"> 2017. </w:t>
      </w:r>
      <w:r w:rsidR="00B13AA4">
        <w:rPr>
          <w:rFonts w:cs="Times New Roman"/>
          <w:sz w:val="24"/>
          <w:szCs w:val="24"/>
        </w:rPr>
        <w:t>godine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potpisan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Protokol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saradnji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između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Prvog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Drugog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Trećeg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osnovnog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javnog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tužilaštva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Beogradu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Klinike</w:t>
      </w:r>
      <w:r w:rsidR="0091600E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="0091600E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lastRenderedPageBreak/>
        <w:t>psihijatrijske</w:t>
      </w:r>
      <w:r w:rsidR="0091600E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bolesti</w:t>
      </w:r>
      <w:r w:rsidR="0091600E">
        <w:rPr>
          <w:rFonts w:cs="Times New Roman"/>
          <w:sz w:val="24"/>
          <w:szCs w:val="24"/>
        </w:rPr>
        <w:t xml:space="preserve"> „</w:t>
      </w:r>
      <w:r w:rsidR="00B13AA4">
        <w:rPr>
          <w:rFonts w:cs="Times New Roman"/>
          <w:sz w:val="24"/>
          <w:szCs w:val="24"/>
        </w:rPr>
        <w:t>dr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Laza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Lazarević</w:t>
      </w:r>
      <w:r w:rsidRPr="00C3115D">
        <w:rPr>
          <w:rFonts w:cs="Times New Roman"/>
          <w:sz w:val="24"/>
          <w:szCs w:val="24"/>
        </w:rPr>
        <w:t xml:space="preserve">“. </w:t>
      </w:r>
      <w:r w:rsidR="00B13AA4">
        <w:rPr>
          <w:rFonts w:cs="Times New Roman"/>
          <w:sz w:val="24"/>
          <w:szCs w:val="24"/>
        </w:rPr>
        <w:t>Protokolom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predviđena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koordinacija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radu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kao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hitno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smeštanje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lica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mentalnim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smetnjama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usled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smetnji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ozbiljno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direktno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ugrožavaju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sopstveni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život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zdravlje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ili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bezbednost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život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drugog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lica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Takođe</w:t>
      </w:r>
      <w:r w:rsidRPr="00C3115D">
        <w:rPr>
          <w:rFonts w:cs="Times New Roman"/>
          <w:sz w:val="24"/>
          <w:szCs w:val="24"/>
        </w:rPr>
        <w:t xml:space="preserve">, 19. </w:t>
      </w:r>
      <w:r w:rsidR="00B13AA4">
        <w:rPr>
          <w:rFonts w:cs="Times New Roman"/>
          <w:sz w:val="24"/>
          <w:szCs w:val="24"/>
        </w:rPr>
        <w:t>jula</w:t>
      </w:r>
      <w:r w:rsidRPr="00C3115D">
        <w:rPr>
          <w:rFonts w:cs="Times New Roman"/>
          <w:sz w:val="24"/>
          <w:szCs w:val="24"/>
        </w:rPr>
        <w:t xml:space="preserve"> 2018. </w:t>
      </w:r>
      <w:r w:rsidR="00B13AA4">
        <w:rPr>
          <w:rFonts w:cs="Times New Roman"/>
          <w:sz w:val="24"/>
          <w:szCs w:val="24"/>
        </w:rPr>
        <w:t>godine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Osnovno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javno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tužilaštvo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Vršcu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potpisalo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Protokol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saradnji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Specijalnom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bolnicom</w:t>
      </w:r>
      <w:r w:rsidR="001115A6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="001115A6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psihijatrijske</w:t>
      </w:r>
      <w:r w:rsidR="001115A6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bolesti</w:t>
      </w:r>
      <w:r w:rsidR="001115A6">
        <w:rPr>
          <w:rFonts w:cs="Times New Roman"/>
          <w:sz w:val="24"/>
          <w:szCs w:val="24"/>
        </w:rPr>
        <w:t xml:space="preserve"> „</w:t>
      </w:r>
      <w:r w:rsidR="00B13AA4">
        <w:rPr>
          <w:rFonts w:cs="Times New Roman"/>
          <w:sz w:val="24"/>
          <w:szCs w:val="24"/>
        </w:rPr>
        <w:t>dr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Slavoljub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Bakalović</w:t>
      </w:r>
      <w:r w:rsidRPr="00C3115D">
        <w:rPr>
          <w:rFonts w:cs="Times New Roman"/>
          <w:sz w:val="24"/>
          <w:szCs w:val="24"/>
        </w:rPr>
        <w:t xml:space="preserve">“ </w:t>
      </w:r>
      <w:r w:rsidR="00B13AA4">
        <w:rPr>
          <w:rFonts w:cs="Times New Roman"/>
          <w:sz w:val="24"/>
          <w:szCs w:val="24"/>
        </w:rPr>
        <w:t>iz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Vršca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Istakla</w:t>
      </w:r>
      <w:r w:rsidR="00AB2A4A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AB2A4A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AB2A4A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značaj</w:t>
      </w:r>
      <w:r w:rsidR="00AB2A4A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kontinuirane</w:t>
      </w:r>
      <w:r w:rsidR="00AB2A4A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obuke</w:t>
      </w:r>
      <w:r w:rsidR="00AB2A4A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profesionalaca</w:t>
      </w:r>
      <w:r w:rsidR="00AB2A4A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Shodno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navedenom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Pravosudna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akademija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sprovodi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kontinuiranu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specijalističku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obuku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javnih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tužilaca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zamenika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javnih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tužilaca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oblasti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porodici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Tokom</w:t>
      </w:r>
      <w:r w:rsidRPr="00C3115D">
        <w:rPr>
          <w:rFonts w:cs="Times New Roman"/>
          <w:sz w:val="24"/>
          <w:szCs w:val="24"/>
        </w:rPr>
        <w:t xml:space="preserve"> 2017.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2018. </w:t>
      </w:r>
      <w:r w:rsidR="00B13AA4">
        <w:rPr>
          <w:rFonts w:cs="Times New Roman"/>
          <w:sz w:val="24"/>
          <w:szCs w:val="24"/>
        </w:rPr>
        <w:t>godine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Pravosudna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akademija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organizovala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više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seminara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temu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zabrane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diskriminacije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zaštite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ljudskih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prava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sprečavanja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diskriminacije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svim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drugim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oblastima</w:t>
      </w:r>
      <w:r w:rsidRPr="00C3115D">
        <w:rPr>
          <w:rFonts w:cs="Times New Roman"/>
          <w:sz w:val="24"/>
          <w:szCs w:val="24"/>
        </w:rPr>
        <w:t>.</w:t>
      </w:r>
      <w:r w:rsidRPr="00C3115D">
        <w:rPr>
          <w:rFonts w:cs="Times New Roman"/>
          <w:sz w:val="24"/>
          <w:szCs w:val="24"/>
        </w:rPr>
        <w:tab/>
      </w:r>
      <w:r w:rsidR="00B13AA4">
        <w:rPr>
          <w:rFonts w:cs="Times New Roman"/>
          <w:sz w:val="24"/>
          <w:szCs w:val="24"/>
        </w:rPr>
        <w:t>Od</w:t>
      </w:r>
      <w:r w:rsidRPr="00C3115D">
        <w:rPr>
          <w:rFonts w:cs="Times New Roman"/>
          <w:sz w:val="24"/>
          <w:szCs w:val="24"/>
        </w:rPr>
        <w:t xml:space="preserve"> 1. </w:t>
      </w:r>
      <w:r w:rsidR="00B13AA4">
        <w:rPr>
          <w:rFonts w:cs="Times New Roman"/>
          <w:sz w:val="24"/>
          <w:szCs w:val="24"/>
        </w:rPr>
        <w:t>februara</w:t>
      </w:r>
      <w:r w:rsidRPr="00C3115D">
        <w:rPr>
          <w:rFonts w:cs="Times New Roman"/>
          <w:sz w:val="24"/>
          <w:szCs w:val="24"/>
        </w:rPr>
        <w:t xml:space="preserve"> 2017. </w:t>
      </w:r>
      <w:r w:rsidR="00B13AA4">
        <w:rPr>
          <w:rFonts w:cs="Times New Roman"/>
          <w:sz w:val="24"/>
          <w:szCs w:val="24"/>
        </w:rPr>
        <w:t>godine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počele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radom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službe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informisanje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podršku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oštećenim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svedocima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svim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višim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javnim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tužilaštvima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Republici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Srbiji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Prvom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osnovnom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javnom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tužilaštvu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Beogradu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Tužilaštvu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organizovani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kriminal</w:t>
      </w:r>
      <w:r w:rsidRPr="00C3115D">
        <w:rPr>
          <w:rFonts w:cs="Times New Roman"/>
          <w:sz w:val="24"/>
          <w:szCs w:val="24"/>
        </w:rPr>
        <w:t>.</w:t>
      </w:r>
      <w:r w:rsidRPr="00C3115D">
        <w:rPr>
          <w:rFonts w:cs="Times New Roman"/>
          <w:sz w:val="24"/>
          <w:szCs w:val="24"/>
        </w:rPr>
        <w:tab/>
      </w:r>
      <w:r w:rsidR="00B13AA4">
        <w:rPr>
          <w:rFonts w:cs="Times New Roman"/>
          <w:sz w:val="24"/>
          <w:szCs w:val="24"/>
        </w:rPr>
        <w:t>Navela</w:t>
      </w:r>
      <w:r w:rsidR="001115A6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1115A6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1115A6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primere</w:t>
      </w:r>
      <w:r w:rsidR="001115A6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saradnje</w:t>
      </w:r>
      <w:r w:rsidR="001115A6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</w:t>
      </w:r>
      <w:r w:rsidR="001115A6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nevladinim</w:t>
      </w:r>
      <w:r w:rsidR="00AB2A4A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sektorom</w:t>
      </w:r>
      <w:r w:rsidR="00AB2A4A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AB2A4A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zaključeni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memorandumi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</w:t>
      </w:r>
      <w:r w:rsidR="00AB2A4A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Viktimološkim</w:t>
      </w:r>
      <w:r w:rsidR="00AB2A4A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društvom</w:t>
      </w:r>
      <w:r w:rsidR="00AB2A4A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kao</w:t>
      </w:r>
      <w:r w:rsidR="00AB2A4A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AB2A4A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</w:t>
      </w:r>
      <w:r w:rsidR="00AB2A4A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organizacijama</w:t>
      </w:r>
      <w:r w:rsidR="00AB2A4A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ASTRA</w:t>
      </w:r>
      <w:r w:rsidR="00AB2A4A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AB2A4A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Atina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Ukazala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polje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delovanja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tužilaštva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skladu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odredbama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Zakonika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krivičnom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postupku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kojima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predviđene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procesne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mogućnosti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tužioci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prepoznajući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položaj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žrtve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krivičnom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postupku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pruže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određeni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vid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zaštite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žrtvi</w:t>
      </w:r>
      <w:r w:rsidRPr="00C3115D">
        <w:rPr>
          <w:rFonts w:cs="Times New Roman"/>
          <w:sz w:val="24"/>
          <w:szCs w:val="24"/>
        </w:rPr>
        <w:t>.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kraju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zaključila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sve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ove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aktivnosti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ukazuju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mogućnosti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dalje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reagovanje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dalje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preduzimanje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preventivnih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delotvornih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mera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prvenstveno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delotvornu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istragu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kada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nažalost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ovog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krivičnog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dela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dođe</w:t>
      </w:r>
      <w:r w:rsidRPr="00C3115D">
        <w:rPr>
          <w:rFonts w:cs="Times New Roman"/>
          <w:sz w:val="24"/>
          <w:szCs w:val="24"/>
        </w:rPr>
        <w:t xml:space="preserve">. </w:t>
      </w:r>
    </w:p>
    <w:p w:rsidR="00F346DE" w:rsidRPr="00C3115D" w:rsidRDefault="00F346DE" w:rsidP="00D24855">
      <w:pPr>
        <w:rPr>
          <w:rFonts w:cs="Times New Roman"/>
          <w:sz w:val="24"/>
          <w:szCs w:val="24"/>
        </w:rPr>
      </w:pPr>
      <w:r w:rsidRPr="00C3115D">
        <w:rPr>
          <w:rFonts w:cs="Times New Roman"/>
          <w:sz w:val="24"/>
          <w:szCs w:val="24"/>
        </w:rPr>
        <w:tab/>
      </w:r>
      <w:r w:rsidR="00B13AA4">
        <w:rPr>
          <w:rFonts w:cs="Times New Roman"/>
          <w:sz w:val="24"/>
          <w:szCs w:val="24"/>
        </w:rPr>
        <w:t>Na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kraju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javnog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slušanja</w:t>
      </w:r>
      <w:r w:rsidR="00D24855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predsednica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Odbora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b/>
          <w:sz w:val="24"/>
          <w:szCs w:val="24"/>
        </w:rPr>
        <w:t>Jasmina</w:t>
      </w:r>
      <w:r w:rsidR="00D24855" w:rsidRPr="00D24855">
        <w:rPr>
          <w:rFonts w:cs="Times New Roman"/>
          <w:b/>
          <w:sz w:val="24"/>
          <w:szCs w:val="24"/>
        </w:rPr>
        <w:t xml:space="preserve"> </w:t>
      </w:r>
      <w:r w:rsidR="00B13AA4">
        <w:rPr>
          <w:rFonts w:cs="Times New Roman"/>
          <w:b/>
          <w:sz w:val="24"/>
          <w:szCs w:val="24"/>
        </w:rPr>
        <w:t>Karanac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imajući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vidu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sva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izlaganja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diskusiju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iznela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određena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zaključna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zapažanja</w:t>
      </w:r>
      <w:r w:rsidR="00D24855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Pre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svega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istakla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svi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učesnici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uglavnom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složili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usvajanje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Zakona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sprečavanju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porodici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kao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izmena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dopuna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Krivičnog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zakonika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bio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važan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korak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odgovoru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države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porodici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posebno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nad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ženama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Ipak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moramo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dalje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radimo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pre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svega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prevenciji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promeni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obrazaca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ponašanja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drugačijem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pristupu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rešavanju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konflikata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ovim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merama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prevencije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moramo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raditi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svi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zajedno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od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najranijeg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uzrasta</w:t>
      </w:r>
      <w:r w:rsidR="00D24855">
        <w:rPr>
          <w:rFonts w:cs="Times New Roman"/>
          <w:sz w:val="24"/>
          <w:szCs w:val="24"/>
        </w:rPr>
        <w:t>,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porodici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školi</w:t>
      </w:r>
      <w:r w:rsidR="00D24855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institucijama</w:t>
      </w:r>
      <w:r w:rsidR="00D24855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u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medijima</w:t>
      </w:r>
      <w:r w:rsidR="00D24855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Pored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toga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postoji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potreba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unapređenjem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zakonskog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okvira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kao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implementacijom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postojećih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zakona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Čuli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smo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problem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nedostatak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centralnog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registra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Stoga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pozvala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sve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učesnike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postupku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predlaganja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donošenja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zakona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podzakonskih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akata</w:t>
      </w:r>
      <w:r w:rsidR="00D24855">
        <w:rPr>
          <w:rFonts w:cs="Times New Roman"/>
          <w:sz w:val="24"/>
          <w:szCs w:val="24"/>
        </w:rPr>
        <w:t>,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što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preduzmu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sve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aktivnosti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kako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bi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zaokružio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normativni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okvir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ovim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oblastima</w:t>
      </w:r>
      <w:r w:rsidRPr="00C3115D">
        <w:rPr>
          <w:rFonts w:cs="Times New Roman"/>
          <w:sz w:val="24"/>
          <w:szCs w:val="24"/>
        </w:rPr>
        <w:t xml:space="preserve">. </w:t>
      </w:r>
      <w:r w:rsidR="00B13AA4">
        <w:rPr>
          <w:rFonts w:cs="Times New Roman"/>
          <w:sz w:val="24"/>
          <w:szCs w:val="24"/>
        </w:rPr>
        <w:t>Takođe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potrebno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dalje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radimo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jačanju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kapaciteta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institucija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ustanova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nadležne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primenjuju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ove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zakone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jer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njihov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posao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veoma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složen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odgovoran</w:t>
      </w:r>
      <w:r w:rsidRPr="00C3115D">
        <w:rPr>
          <w:rFonts w:cs="Times New Roman"/>
          <w:sz w:val="24"/>
          <w:szCs w:val="24"/>
        </w:rPr>
        <w:t xml:space="preserve">, </w:t>
      </w:r>
      <w:r w:rsidR="00B13AA4">
        <w:rPr>
          <w:rFonts w:cs="Times New Roman"/>
          <w:sz w:val="24"/>
          <w:szCs w:val="24"/>
        </w:rPr>
        <w:t>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često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su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sami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izloženi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različitim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oblicima</w:t>
      </w:r>
      <w:r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rizika</w:t>
      </w:r>
      <w:r w:rsidRPr="00C3115D">
        <w:rPr>
          <w:rFonts w:cs="Times New Roman"/>
          <w:sz w:val="24"/>
          <w:szCs w:val="24"/>
        </w:rPr>
        <w:t>.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kraju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izrazila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očekivanje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da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će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se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zajedničkim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naporima</w:t>
      </w:r>
      <w:r w:rsidR="00D24855" w:rsidRPr="00C3115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periodu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koji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je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pred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nama</w:t>
      </w:r>
      <w:r w:rsidR="00D24855">
        <w:rPr>
          <w:rFonts w:cs="Times New Roman"/>
          <w:sz w:val="24"/>
          <w:szCs w:val="24"/>
        </w:rPr>
        <w:t xml:space="preserve">  </w:t>
      </w:r>
      <w:r w:rsidR="00B13AA4">
        <w:rPr>
          <w:rFonts w:cs="Times New Roman"/>
          <w:sz w:val="24"/>
          <w:szCs w:val="24"/>
        </w:rPr>
        <w:t>postići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napredak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u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rešavanju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problema</w:t>
      </w:r>
      <w:r w:rsidR="00D24855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nasilja</w:t>
      </w:r>
      <w:r w:rsidR="00F6549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nad</w:t>
      </w:r>
      <w:r w:rsidR="00F6549D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ženama</w:t>
      </w:r>
      <w:r w:rsidR="00F6549D">
        <w:rPr>
          <w:rFonts w:cs="Times New Roman"/>
          <w:sz w:val="24"/>
          <w:szCs w:val="24"/>
        </w:rPr>
        <w:t>.</w:t>
      </w:r>
    </w:p>
    <w:p w:rsidR="00F346DE" w:rsidRDefault="00F346DE" w:rsidP="00B90C7D">
      <w:pPr>
        <w:rPr>
          <w:rFonts w:cs="Times New Roman"/>
          <w:sz w:val="24"/>
          <w:szCs w:val="24"/>
          <w:lang w:val="en-US"/>
        </w:rPr>
      </w:pPr>
      <w:r w:rsidRPr="00C3115D">
        <w:rPr>
          <w:rFonts w:cs="Times New Roman"/>
          <w:sz w:val="24"/>
          <w:szCs w:val="24"/>
        </w:rPr>
        <w:tab/>
      </w:r>
      <w:r w:rsidR="008923C9">
        <w:rPr>
          <w:rFonts w:cs="Times New Roman"/>
          <w:sz w:val="24"/>
          <w:szCs w:val="24"/>
          <w:lang w:val="en-US"/>
        </w:rPr>
        <w:t xml:space="preserve"> </w:t>
      </w:r>
    </w:p>
    <w:p w:rsidR="008923C9" w:rsidRDefault="008923C9" w:rsidP="00B90C7D">
      <w:pPr>
        <w:rPr>
          <w:rFonts w:cs="Times New Roman"/>
          <w:sz w:val="24"/>
          <w:szCs w:val="24"/>
          <w:lang w:val="en-US"/>
        </w:rPr>
      </w:pPr>
    </w:p>
    <w:p w:rsidR="008923C9" w:rsidRDefault="008923C9" w:rsidP="00B90C7D">
      <w:pPr>
        <w:rPr>
          <w:rFonts w:cs="Times New Roman"/>
          <w:sz w:val="24"/>
          <w:szCs w:val="24"/>
          <w:lang w:val="en-US"/>
        </w:rPr>
      </w:pPr>
    </w:p>
    <w:p w:rsidR="008923C9" w:rsidRDefault="008923C9" w:rsidP="008923C9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B13AA4">
        <w:rPr>
          <w:rFonts w:cs="Times New Roman"/>
          <w:sz w:val="24"/>
          <w:szCs w:val="24"/>
        </w:rPr>
        <w:t>PREDSEDNIK</w:t>
      </w:r>
      <w:r w:rsidR="00A042F6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ODBORA</w:t>
      </w:r>
    </w:p>
    <w:p w:rsidR="008923C9" w:rsidRDefault="008923C9" w:rsidP="008923C9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8923C9" w:rsidRPr="008923C9" w:rsidRDefault="008923C9" w:rsidP="008923C9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B13AA4">
        <w:rPr>
          <w:rFonts w:cs="Times New Roman"/>
          <w:sz w:val="24"/>
          <w:szCs w:val="24"/>
        </w:rPr>
        <w:t>Jasmina</w:t>
      </w:r>
      <w:r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Karanac</w:t>
      </w:r>
      <w:r w:rsidR="00266EDF">
        <w:rPr>
          <w:rFonts w:cs="Times New Roman"/>
          <w:sz w:val="24"/>
          <w:szCs w:val="24"/>
        </w:rPr>
        <w:t xml:space="preserve"> </w:t>
      </w:r>
      <w:r w:rsidR="00B13AA4">
        <w:rPr>
          <w:rFonts w:cs="Times New Roman"/>
          <w:sz w:val="24"/>
          <w:szCs w:val="24"/>
        </w:rPr>
        <w:t>s</w:t>
      </w:r>
      <w:r w:rsidR="00266EDF">
        <w:rPr>
          <w:rFonts w:cs="Times New Roman"/>
          <w:sz w:val="24"/>
          <w:szCs w:val="24"/>
        </w:rPr>
        <w:t>.</w:t>
      </w:r>
      <w:r w:rsidR="00B13AA4">
        <w:rPr>
          <w:rFonts w:cs="Times New Roman"/>
          <w:sz w:val="24"/>
          <w:szCs w:val="24"/>
        </w:rPr>
        <w:t>r</w:t>
      </w:r>
      <w:r w:rsidR="00266EDF">
        <w:rPr>
          <w:rFonts w:cs="Times New Roman"/>
          <w:sz w:val="24"/>
          <w:szCs w:val="24"/>
        </w:rPr>
        <w:t>.</w:t>
      </w:r>
    </w:p>
    <w:sectPr w:rsidR="008923C9" w:rsidRPr="008923C9" w:rsidSect="00C760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4F0" w:rsidRDefault="00E634F0" w:rsidP="00034C12">
      <w:pPr>
        <w:spacing w:line="240" w:lineRule="auto"/>
      </w:pPr>
      <w:r>
        <w:separator/>
      </w:r>
    </w:p>
  </w:endnote>
  <w:endnote w:type="continuationSeparator" w:id="0">
    <w:p w:rsidR="00E634F0" w:rsidRDefault="00E634F0" w:rsidP="00034C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12" w:rsidRDefault="00034C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336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4C12" w:rsidRDefault="00034C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A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4C12" w:rsidRDefault="00034C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12" w:rsidRDefault="00034C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4F0" w:rsidRDefault="00E634F0" w:rsidP="00034C12">
      <w:pPr>
        <w:spacing w:line="240" w:lineRule="auto"/>
      </w:pPr>
      <w:r>
        <w:separator/>
      </w:r>
    </w:p>
  </w:footnote>
  <w:footnote w:type="continuationSeparator" w:id="0">
    <w:p w:rsidR="00E634F0" w:rsidRDefault="00E634F0" w:rsidP="00034C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12" w:rsidRDefault="00034C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12" w:rsidRDefault="00034C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12" w:rsidRDefault="00034C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11"/>
    <w:rsid w:val="00034C12"/>
    <w:rsid w:val="00091309"/>
    <w:rsid w:val="000A4F87"/>
    <w:rsid w:val="000C587B"/>
    <w:rsid w:val="000F3491"/>
    <w:rsid w:val="001041AA"/>
    <w:rsid w:val="001115A6"/>
    <w:rsid w:val="001331E5"/>
    <w:rsid w:val="0015085A"/>
    <w:rsid w:val="00185CE3"/>
    <w:rsid w:val="00217D47"/>
    <w:rsid w:val="0026364B"/>
    <w:rsid w:val="00263A82"/>
    <w:rsid w:val="00266EDF"/>
    <w:rsid w:val="00282207"/>
    <w:rsid w:val="002B4E05"/>
    <w:rsid w:val="002E72EB"/>
    <w:rsid w:val="00305146"/>
    <w:rsid w:val="003116B7"/>
    <w:rsid w:val="00335944"/>
    <w:rsid w:val="00356651"/>
    <w:rsid w:val="0037451C"/>
    <w:rsid w:val="003872A9"/>
    <w:rsid w:val="003A7DC8"/>
    <w:rsid w:val="003B11B7"/>
    <w:rsid w:val="0043377E"/>
    <w:rsid w:val="00460ADD"/>
    <w:rsid w:val="004710FB"/>
    <w:rsid w:val="004905DA"/>
    <w:rsid w:val="004B3253"/>
    <w:rsid w:val="005660FD"/>
    <w:rsid w:val="00566E1E"/>
    <w:rsid w:val="00581B65"/>
    <w:rsid w:val="00590CCD"/>
    <w:rsid w:val="005C245F"/>
    <w:rsid w:val="005C7C98"/>
    <w:rsid w:val="005D7C2A"/>
    <w:rsid w:val="006162A2"/>
    <w:rsid w:val="006230BC"/>
    <w:rsid w:val="00630903"/>
    <w:rsid w:val="00642A41"/>
    <w:rsid w:val="00646485"/>
    <w:rsid w:val="006617E8"/>
    <w:rsid w:val="00674DA5"/>
    <w:rsid w:val="006802B5"/>
    <w:rsid w:val="00682EB9"/>
    <w:rsid w:val="006E20FE"/>
    <w:rsid w:val="00724F5E"/>
    <w:rsid w:val="00763E11"/>
    <w:rsid w:val="00795A71"/>
    <w:rsid w:val="00813268"/>
    <w:rsid w:val="00856E59"/>
    <w:rsid w:val="00871183"/>
    <w:rsid w:val="00881565"/>
    <w:rsid w:val="008923C9"/>
    <w:rsid w:val="008E3FD8"/>
    <w:rsid w:val="0091600E"/>
    <w:rsid w:val="00922C89"/>
    <w:rsid w:val="009541E1"/>
    <w:rsid w:val="0095443D"/>
    <w:rsid w:val="009C1EDD"/>
    <w:rsid w:val="009C4235"/>
    <w:rsid w:val="009E3AE3"/>
    <w:rsid w:val="009E49D9"/>
    <w:rsid w:val="00A042F6"/>
    <w:rsid w:val="00A36286"/>
    <w:rsid w:val="00A956B7"/>
    <w:rsid w:val="00AB2A4A"/>
    <w:rsid w:val="00AE2C67"/>
    <w:rsid w:val="00B13AA4"/>
    <w:rsid w:val="00B22E33"/>
    <w:rsid w:val="00B70FAB"/>
    <w:rsid w:val="00B90C7D"/>
    <w:rsid w:val="00BB74B4"/>
    <w:rsid w:val="00BD090D"/>
    <w:rsid w:val="00C05939"/>
    <w:rsid w:val="00C16FF6"/>
    <w:rsid w:val="00C3115D"/>
    <w:rsid w:val="00C40504"/>
    <w:rsid w:val="00C51648"/>
    <w:rsid w:val="00C55DC1"/>
    <w:rsid w:val="00C7605D"/>
    <w:rsid w:val="00C83A43"/>
    <w:rsid w:val="00D24855"/>
    <w:rsid w:val="00D46E05"/>
    <w:rsid w:val="00D7148E"/>
    <w:rsid w:val="00D7605B"/>
    <w:rsid w:val="00D85483"/>
    <w:rsid w:val="00DA6774"/>
    <w:rsid w:val="00E26D03"/>
    <w:rsid w:val="00E6186C"/>
    <w:rsid w:val="00E634F0"/>
    <w:rsid w:val="00E671D5"/>
    <w:rsid w:val="00E74611"/>
    <w:rsid w:val="00E80702"/>
    <w:rsid w:val="00EC7E4B"/>
    <w:rsid w:val="00F21094"/>
    <w:rsid w:val="00F346DE"/>
    <w:rsid w:val="00F6013D"/>
    <w:rsid w:val="00F6549D"/>
    <w:rsid w:val="00F93F50"/>
    <w:rsid w:val="00F9770B"/>
    <w:rsid w:val="00FA3C94"/>
    <w:rsid w:val="00FA43E7"/>
    <w:rsid w:val="00FA6487"/>
    <w:rsid w:val="00FC3C89"/>
    <w:rsid w:val="00FD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15D"/>
    <w:pPr>
      <w:spacing w:line="240" w:lineRule="auto"/>
      <w:jc w:val="left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034C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C12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34C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C12"/>
    <w:rPr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E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05"/>
    <w:rPr>
      <w:rFonts w:ascii="Tahoma" w:hAnsi="Tahoma" w:cs="Tahoma"/>
      <w:sz w:val="16"/>
      <w:szCs w:val="16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15D"/>
    <w:pPr>
      <w:spacing w:line="240" w:lineRule="auto"/>
      <w:jc w:val="left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034C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C12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34C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C12"/>
    <w:rPr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E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05"/>
    <w:rPr>
      <w:rFonts w:ascii="Tahoma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A9CF4-A42F-4640-9B07-ECD66AFB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7002</Words>
  <Characters>39913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cp:lastPrinted>2019-12-19T09:14:00Z</cp:lastPrinted>
  <dcterms:created xsi:type="dcterms:W3CDTF">2020-03-05T12:03:00Z</dcterms:created>
  <dcterms:modified xsi:type="dcterms:W3CDTF">2020-03-05T12:03:00Z</dcterms:modified>
</cp:coreProperties>
</file>